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F4BBF" w14:textId="77777777" w:rsidR="00E23C30" w:rsidRPr="00E23C30" w:rsidRDefault="00E23C30" w:rsidP="00E23C30">
      <w:pPr>
        <w:pStyle w:val="PargrafodaLista"/>
        <w:spacing w:before="20" w:after="20"/>
        <w:ind w:left="0"/>
        <w:jc w:val="center"/>
        <w:rPr>
          <w:rFonts w:ascii="Calibri" w:hAnsi="Calibri" w:cs="Calibri"/>
          <w:sz w:val="28"/>
          <w:szCs w:val="28"/>
          <w:u w:val="single"/>
        </w:rPr>
      </w:pPr>
      <w:r w:rsidRPr="00E23C30">
        <w:rPr>
          <w:rFonts w:ascii="Calibri" w:hAnsi="Calibri" w:cs="Calibri"/>
          <w:sz w:val="28"/>
          <w:szCs w:val="28"/>
          <w:u w:val="single"/>
        </w:rPr>
        <w:t xml:space="preserve">TERMO DE REFÊRENCIA DE SOFTWARE PARA ADMINISTRAÇÃO ESCOLAR </w:t>
      </w:r>
    </w:p>
    <w:p w14:paraId="21C8FE96" w14:textId="77777777" w:rsidR="00281330" w:rsidRPr="00281330" w:rsidRDefault="00281330" w:rsidP="00281330">
      <w:pPr>
        <w:pStyle w:val="PargrafodaLista"/>
        <w:spacing w:before="20" w:after="20"/>
        <w:ind w:left="0"/>
        <w:jc w:val="center"/>
        <w:rPr>
          <w:rFonts w:ascii="Calibri" w:hAnsi="Calibri" w:cs="Calibri"/>
          <w:sz w:val="36"/>
          <w:szCs w:val="36"/>
          <w:u w:val="single"/>
        </w:rPr>
      </w:pPr>
    </w:p>
    <w:p w14:paraId="4A1339ED" w14:textId="77777777" w:rsidR="00281330" w:rsidRPr="00A100B4" w:rsidRDefault="00281330" w:rsidP="00281330">
      <w:pPr>
        <w:pStyle w:val="PargrafodaLista"/>
        <w:spacing w:before="20" w:after="20"/>
        <w:ind w:left="0"/>
        <w:jc w:val="center"/>
        <w:rPr>
          <w:rFonts w:ascii="Calibri" w:hAnsi="Calibri" w:cs="Calibri"/>
          <w:sz w:val="22"/>
          <w:szCs w:val="22"/>
        </w:rPr>
      </w:pPr>
    </w:p>
    <w:p w14:paraId="75397F7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 solução deverá ser desenvolvida em linguagem web;</w:t>
      </w:r>
    </w:p>
    <w:p w14:paraId="39DD116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O sistema deverá possuir integração automática via webservice com a SECRETARIA ESCOLAR DIGITAL (SED) da PRODESP. A integração deverá ser realizada com todos os serviços disponíveis pela Secretaria Digital, não sendo permitida a integração por arquivos ou de forma manual como “copiar” e “colar”; </w:t>
      </w:r>
    </w:p>
    <w:p w14:paraId="70F1E71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design responsivo;</w:t>
      </w:r>
    </w:p>
    <w:p w14:paraId="0B3B90E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ferramenta que permita atualizar automaticamente os programas e tabelas legais no servidor de aplicações, a partir do site do fornecedor;</w:t>
      </w:r>
    </w:p>
    <w:p w14:paraId="0732100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O sistema deverá ser multiusuário, permitindo quantidade ilimitada de usuários simultâneos com total integridade dos dados;</w:t>
      </w:r>
    </w:p>
    <w:p w14:paraId="269DEC4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Todos os módulos deverão estar integrados entre si, permitindo a troca de informações e evitando a duplicidade de lançamentos de registros pelos diversos departamentos envolvidos;</w:t>
      </w:r>
    </w:p>
    <w:p w14:paraId="137D624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 interface de apresentação do sistema deve ser em modo gráfico sem limitação de usuários;</w:t>
      </w:r>
    </w:p>
    <w:p w14:paraId="4C30813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Para fins de auditoria automática das operações efetuadas no sistema, o gestor da Educação poderá acessar, monitorar e gerenciar quando necessário as informações de cada unidade escolar e em tempo real;</w:t>
      </w:r>
    </w:p>
    <w:p w14:paraId="7BD99D4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armazenamento de arquivos de forma digital;</w:t>
      </w:r>
    </w:p>
    <w:p w14:paraId="6674850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 solução deverá permitir o envio de e-mail para usuários do sistema;</w:t>
      </w:r>
    </w:p>
    <w:p w14:paraId="1F1FAF9D" w14:textId="77777777" w:rsidR="00281330" w:rsidRPr="008D1542" w:rsidRDefault="00281330" w:rsidP="00281330">
      <w:pPr>
        <w:spacing w:before="20" w:after="20"/>
        <w:jc w:val="both"/>
        <w:rPr>
          <w:rFonts w:ascii="Calibri" w:hAnsi="Calibri" w:cs="Calibri"/>
          <w:sz w:val="22"/>
          <w:szCs w:val="22"/>
        </w:rPr>
      </w:pPr>
    </w:p>
    <w:p w14:paraId="1DA0E69D" w14:textId="77777777" w:rsidR="00281330" w:rsidRPr="008235F7" w:rsidRDefault="00281330" w:rsidP="00281330">
      <w:pPr>
        <w:pStyle w:val="PargrafodaLista"/>
        <w:tabs>
          <w:tab w:val="left" w:pos="880"/>
        </w:tabs>
        <w:spacing w:before="20" w:after="20"/>
        <w:ind w:left="0"/>
        <w:jc w:val="both"/>
        <w:rPr>
          <w:rFonts w:ascii="Calibri" w:hAnsi="Calibri" w:cs="Calibri"/>
          <w:b/>
          <w:color w:val="000000"/>
        </w:rPr>
      </w:pPr>
      <w:r w:rsidRPr="008235F7">
        <w:rPr>
          <w:rFonts w:ascii="Calibri" w:hAnsi="Calibri" w:cs="Calibri"/>
          <w:b/>
          <w:color w:val="000000"/>
        </w:rPr>
        <w:t>Divulgação de eventos e comunicação com responsáveis</w:t>
      </w:r>
    </w:p>
    <w:p w14:paraId="40BBE0F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Disponibilizar espaço virtual que permita aos profissionais da Educação, responsáveis e comunidade escolar, o acompanhamento das notícias, eventos e informações da área da Educação Municipal e o acompanhamento da vida escolar dos alunos; </w:t>
      </w:r>
    </w:p>
    <w:p w14:paraId="02B1311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Deverá permitir a inserção de área para cada departamento, podendo editar e excluir o conteúdo;</w:t>
      </w:r>
    </w:p>
    <w:p w14:paraId="62B58B1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Deverá ter um gerenciador de notícias com edição dinâmica com título, texto de chamada, texto completo e foto;</w:t>
      </w:r>
    </w:p>
    <w:p w14:paraId="69A5A04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Conter pesquisa de unidades da Educação com dados da escola, de funcionários responsáveis pela unidade, endereço completo, localização georreferenciada, telefone e tipo de atendimento;</w:t>
      </w:r>
    </w:p>
    <w:p w14:paraId="12020FF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Deverá ter local para adição de documentos que poderão ser “linkados” à publicação;</w:t>
      </w:r>
    </w:p>
    <w:p w14:paraId="742A761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Deverá possuir acesso dos pais ao boletim do aluno, tarefas escolares e anotações disciplinares e calendário escolar;</w:t>
      </w:r>
    </w:p>
    <w:p w14:paraId="1C00BBD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gerenciamento de publicações oficiais com tipo de publicação, ano da publicação, data, título, descrição e disponibilizar documento para download;</w:t>
      </w:r>
    </w:p>
    <w:p w14:paraId="6332707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gerenciamento de contatos da sede da Educação com número de telefone ou ramal de cada departamento;</w:t>
      </w:r>
    </w:p>
    <w:p w14:paraId="21120EEE" w14:textId="5023001F" w:rsidR="00281330" w:rsidRDefault="00281330" w:rsidP="00281330">
      <w:pPr>
        <w:spacing w:before="20" w:after="20"/>
        <w:jc w:val="both"/>
        <w:rPr>
          <w:rFonts w:ascii="Calibri" w:hAnsi="Calibri" w:cs="Calibri"/>
          <w:sz w:val="22"/>
          <w:szCs w:val="22"/>
        </w:rPr>
      </w:pPr>
    </w:p>
    <w:p w14:paraId="69C88AA3" w14:textId="77777777" w:rsidR="008D22AD" w:rsidRPr="008D1542" w:rsidRDefault="008D22AD" w:rsidP="00281330">
      <w:pPr>
        <w:spacing w:before="20" w:after="20"/>
        <w:jc w:val="both"/>
        <w:rPr>
          <w:rFonts w:ascii="Calibri" w:hAnsi="Calibri" w:cs="Calibri"/>
          <w:sz w:val="22"/>
          <w:szCs w:val="22"/>
        </w:rPr>
      </w:pPr>
    </w:p>
    <w:p w14:paraId="4CD377AF" w14:textId="77777777" w:rsidR="00281330" w:rsidRPr="008235F7" w:rsidRDefault="00281330" w:rsidP="00281330">
      <w:pPr>
        <w:pStyle w:val="PargrafodaLista"/>
        <w:tabs>
          <w:tab w:val="left" w:pos="880"/>
        </w:tabs>
        <w:spacing w:before="20" w:after="20"/>
        <w:ind w:left="0"/>
        <w:jc w:val="both"/>
        <w:rPr>
          <w:rFonts w:ascii="Calibri" w:hAnsi="Calibri" w:cs="Calibri"/>
          <w:b/>
          <w:color w:val="000000"/>
        </w:rPr>
      </w:pPr>
      <w:r w:rsidRPr="008235F7">
        <w:rPr>
          <w:rFonts w:ascii="Calibri" w:hAnsi="Calibri" w:cs="Calibri"/>
          <w:b/>
          <w:color w:val="000000"/>
        </w:rPr>
        <w:lastRenderedPageBreak/>
        <w:t xml:space="preserve">Controle e acesso administrativo e manutenções </w:t>
      </w:r>
    </w:p>
    <w:p w14:paraId="67A3496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cadastro de novos usuários contendo: nome, usuário de acesso, CPF e senha de acesso;</w:t>
      </w:r>
    </w:p>
    <w:p w14:paraId="7E4372D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alteração e complementação de dados cadastrais e senha de acesso;</w:t>
      </w:r>
    </w:p>
    <w:p w14:paraId="7C99A96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Controle de direitos ou permissões dos usuários ao nível de comandos disponíveis na interface; </w:t>
      </w:r>
    </w:p>
    <w:p w14:paraId="2E05963D" w14:textId="77777777" w:rsidR="00281330" w:rsidRPr="008D1542" w:rsidRDefault="00281330" w:rsidP="00281330">
      <w:pPr>
        <w:widowControl w:val="0"/>
        <w:tabs>
          <w:tab w:val="left" w:pos="425"/>
          <w:tab w:val="left" w:pos="880"/>
        </w:tabs>
        <w:autoSpaceDE w:val="0"/>
        <w:autoSpaceDN w:val="0"/>
        <w:spacing w:before="20" w:after="20"/>
        <w:jc w:val="both"/>
        <w:rPr>
          <w:rFonts w:ascii="Calibri" w:hAnsi="Calibri" w:cs="Calibri"/>
          <w:sz w:val="22"/>
          <w:szCs w:val="22"/>
        </w:rPr>
      </w:pPr>
    </w:p>
    <w:p w14:paraId="27615B55" w14:textId="77777777" w:rsidR="00281330" w:rsidRPr="008235F7" w:rsidRDefault="00281330" w:rsidP="00281330">
      <w:pPr>
        <w:widowControl w:val="0"/>
        <w:tabs>
          <w:tab w:val="left" w:pos="425"/>
          <w:tab w:val="left" w:pos="880"/>
        </w:tabs>
        <w:autoSpaceDE w:val="0"/>
        <w:autoSpaceDN w:val="0"/>
        <w:spacing w:before="20" w:after="20"/>
        <w:jc w:val="both"/>
        <w:rPr>
          <w:rFonts w:ascii="Calibri" w:hAnsi="Calibri" w:cs="Calibri"/>
          <w:b/>
        </w:rPr>
      </w:pPr>
      <w:r w:rsidRPr="008235F7">
        <w:rPr>
          <w:rFonts w:ascii="Calibri" w:hAnsi="Calibri" w:cs="Calibri"/>
          <w:b/>
        </w:rPr>
        <w:t>Controle de bens em manutenção interna e em terceiros</w:t>
      </w:r>
    </w:p>
    <w:p w14:paraId="5CF9960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cadastro do patrimônio contendo ao menos: número do patrimônio, tipo, local, origem e modelo;</w:t>
      </w:r>
    </w:p>
    <w:p w14:paraId="6DFE908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controle dos itens inservíveis SME, com a possibilidade de acompanhamento da situação da solicitação;</w:t>
      </w:r>
    </w:p>
    <w:p w14:paraId="59FC0F3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opção de disponibilização de patrimônios para outras unidades contendo ao menos: número, descrição e imagem do patrimônio disponibilizado;</w:t>
      </w:r>
    </w:p>
    <w:p w14:paraId="35DFBDD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consulta e solicitação de reserva de patrimônios disponibilizados por outras unidades;</w:t>
      </w:r>
    </w:p>
    <w:p w14:paraId="6381CDCB" w14:textId="77777777" w:rsidR="00281330" w:rsidRPr="008D1542" w:rsidRDefault="00281330" w:rsidP="00281330">
      <w:pPr>
        <w:spacing w:before="20" w:after="20"/>
        <w:jc w:val="both"/>
        <w:rPr>
          <w:rFonts w:ascii="Calibri" w:hAnsi="Calibri" w:cs="Calibri"/>
          <w:sz w:val="22"/>
          <w:szCs w:val="22"/>
        </w:rPr>
      </w:pPr>
    </w:p>
    <w:p w14:paraId="05C0E0E8" w14:textId="77777777" w:rsidR="00281330" w:rsidRPr="008235F7" w:rsidRDefault="00281330" w:rsidP="00281330">
      <w:pPr>
        <w:pStyle w:val="PargrafodaLista"/>
        <w:tabs>
          <w:tab w:val="left" w:pos="880"/>
        </w:tabs>
        <w:spacing w:before="20" w:after="20"/>
        <w:ind w:left="0"/>
        <w:jc w:val="both"/>
        <w:rPr>
          <w:rFonts w:ascii="Calibri" w:hAnsi="Calibri" w:cs="Calibri"/>
          <w:b/>
          <w:color w:val="000000"/>
        </w:rPr>
      </w:pPr>
      <w:r w:rsidRPr="008235F7">
        <w:rPr>
          <w:rFonts w:ascii="Calibri" w:hAnsi="Calibri" w:cs="Calibri"/>
          <w:b/>
          <w:color w:val="000000"/>
        </w:rPr>
        <w:t>Controles de gastos</w:t>
      </w:r>
    </w:p>
    <w:p w14:paraId="5380D6EF" w14:textId="77777777" w:rsidR="00281330" w:rsidRPr="008D1542" w:rsidRDefault="00281330" w:rsidP="00281330">
      <w:pPr>
        <w:pStyle w:val="PargrafodaLista"/>
        <w:tabs>
          <w:tab w:val="left" w:pos="880"/>
        </w:tabs>
        <w:spacing w:before="20" w:after="20"/>
        <w:ind w:left="0"/>
        <w:jc w:val="both"/>
        <w:rPr>
          <w:rFonts w:ascii="Calibri" w:hAnsi="Calibri" w:cs="Calibri"/>
          <w:b/>
          <w:color w:val="000000"/>
          <w:sz w:val="22"/>
          <w:szCs w:val="22"/>
        </w:rPr>
      </w:pPr>
      <w:r w:rsidRPr="008D1542">
        <w:rPr>
          <w:rFonts w:ascii="Calibri" w:hAnsi="Calibri" w:cs="Calibri"/>
          <w:b/>
          <w:color w:val="000000"/>
          <w:sz w:val="22"/>
          <w:szCs w:val="22"/>
        </w:rPr>
        <w:t>Telefone</w:t>
      </w:r>
    </w:p>
    <w:p w14:paraId="10C2609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cadastro de ao menos 02 (dois) números por unidade;</w:t>
      </w:r>
    </w:p>
    <w:p w14:paraId="0BFFA16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lançamento tarifas mensais por número de telefone;</w:t>
      </w:r>
    </w:p>
    <w:p w14:paraId="68DF902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relatório dos custos mensais durante o ano em formato texto e gráfico;</w:t>
      </w:r>
    </w:p>
    <w:p w14:paraId="63AA4105" w14:textId="77777777" w:rsidR="00281330" w:rsidRPr="008D1542" w:rsidRDefault="00281330" w:rsidP="00281330">
      <w:pPr>
        <w:pStyle w:val="PargrafodaLista"/>
        <w:tabs>
          <w:tab w:val="left" w:pos="880"/>
        </w:tabs>
        <w:spacing w:before="20" w:after="20"/>
        <w:ind w:left="0"/>
        <w:jc w:val="both"/>
        <w:rPr>
          <w:rFonts w:ascii="Calibri" w:hAnsi="Calibri" w:cs="Calibri"/>
          <w:b/>
          <w:color w:val="000000"/>
          <w:sz w:val="22"/>
          <w:szCs w:val="22"/>
        </w:rPr>
      </w:pPr>
      <w:r w:rsidRPr="008D1542">
        <w:rPr>
          <w:rFonts w:ascii="Calibri" w:hAnsi="Calibri" w:cs="Calibri"/>
          <w:b/>
          <w:color w:val="000000"/>
          <w:sz w:val="22"/>
          <w:szCs w:val="22"/>
        </w:rPr>
        <w:t>Energia</w:t>
      </w:r>
    </w:p>
    <w:p w14:paraId="158D4BA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cadastro do medidor de energia elétrica;</w:t>
      </w:r>
    </w:p>
    <w:p w14:paraId="689B787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lançamento das tarifas mensais por medidor de energia elétrica;</w:t>
      </w:r>
    </w:p>
    <w:p w14:paraId="2F6A502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relatório dos custos mensais durante o ano em formato texto e gráfico;</w:t>
      </w:r>
    </w:p>
    <w:p w14:paraId="1C9245A9" w14:textId="77777777" w:rsidR="00281330" w:rsidRPr="008D1542" w:rsidRDefault="00281330" w:rsidP="00281330">
      <w:pPr>
        <w:pStyle w:val="PargrafodaLista"/>
        <w:tabs>
          <w:tab w:val="left" w:pos="880"/>
        </w:tabs>
        <w:spacing w:before="20" w:after="20"/>
        <w:ind w:left="0"/>
        <w:jc w:val="both"/>
        <w:rPr>
          <w:rFonts w:ascii="Calibri" w:hAnsi="Calibri" w:cs="Calibri"/>
          <w:b/>
          <w:color w:val="000000"/>
          <w:sz w:val="22"/>
          <w:szCs w:val="22"/>
        </w:rPr>
      </w:pPr>
      <w:r w:rsidRPr="008D1542">
        <w:rPr>
          <w:rFonts w:ascii="Calibri" w:hAnsi="Calibri" w:cs="Calibri"/>
          <w:b/>
          <w:color w:val="000000"/>
          <w:sz w:val="22"/>
          <w:szCs w:val="22"/>
        </w:rPr>
        <w:t>Água</w:t>
      </w:r>
    </w:p>
    <w:p w14:paraId="3287152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cadastro de hidrômetros;</w:t>
      </w:r>
    </w:p>
    <w:p w14:paraId="03441C5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lançamento das tarifas mensais por hidrômetro;</w:t>
      </w:r>
    </w:p>
    <w:p w14:paraId="670009E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relatório dos custos mensais durante o ano em formato texto e gráfico;</w:t>
      </w:r>
    </w:p>
    <w:p w14:paraId="0788A3AA" w14:textId="77777777" w:rsidR="00281330" w:rsidRPr="008D1542" w:rsidRDefault="00281330" w:rsidP="00281330">
      <w:pPr>
        <w:widowControl w:val="0"/>
        <w:tabs>
          <w:tab w:val="left" w:pos="425"/>
          <w:tab w:val="left" w:pos="880"/>
        </w:tabs>
        <w:autoSpaceDE w:val="0"/>
        <w:autoSpaceDN w:val="0"/>
        <w:spacing w:before="20" w:after="20"/>
        <w:jc w:val="both"/>
        <w:rPr>
          <w:rFonts w:ascii="Calibri" w:hAnsi="Calibri" w:cs="Calibri"/>
          <w:sz w:val="22"/>
          <w:szCs w:val="22"/>
        </w:rPr>
      </w:pPr>
    </w:p>
    <w:p w14:paraId="1FFB527A" w14:textId="77777777" w:rsidR="00281330" w:rsidRPr="008235F7" w:rsidRDefault="00281330" w:rsidP="00281330">
      <w:pPr>
        <w:pStyle w:val="PargrafodaLista"/>
        <w:tabs>
          <w:tab w:val="left" w:pos="880"/>
        </w:tabs>
        <w:spacing w:before="20" w:after="20"/>
        <w:ind w:left="0"/>
        <w:jc w:val="both"/>
        <w:rPr>
          <w:rFonts w:ascii="Calibri" w:hAnsi="Calibri" w:cs="Calibri"/>
          <w:b/>
          <w:color w:val="000000"/>
        </w:rPr>
      </w:pPr>
      <w:r w:rsidRPr="008235F7">
        <w:rPr>
          <w:rFonts w:ascii="Calibri" w:hAnsi="Calibri" w:cs="Calibri"/>
          <w:b/>
          <w:color w:val="000000"/>
        </w:rPr>
        <w:t>Alimentação escolar</w:t>
      </w:r>
    </w:p>
    <w:p w14:paraId="0797E21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relação de quantidade de alunos por Unidade Escolar e Etapa de Ensino;</w:t>
      </w:r>
    </w:p>
    <w:p w14:paraId="68CA83E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Possuir cadastro de produtos contendo os seguintes dados: código do produto, nome do produto, unidade, tipo, tamanho da embalagem e informação nutricional; </w:t>
      </w:r>
    </w:p>
    <w:p w14:paraId="3C32D0B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cadastro de cardápio contendo no mínimo: identificação do cardápio, responsável pela criação do cardápio, data de início e data de término da vigência do cardápio, quantidade de semanas e dias e número de alunos atendidos;</w:t>
      </w:r>
    </w:p>
    <w:p w14:paraId="047DE53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impressão dos cardápios;</w:t>
      </w:r>
    </w:p>
    <w:p w14:paraId="6CCFDFB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Disponibilizar formulário de cadastro do produto contendo: código próprio da contratante, nome, unidade de medida, valor monetário, tipo, quantidade de calorias, quantidade de proteínas, quantidade de lipídios, quantidade de carboidratos, quantidade de fibras, quantidade de cálcio, quantidade de ferro, quantidade de sódio e quantidade de vitamina C;</w:t>
      </w:r>
    </w:p>
    <w:p w14:paraId="7DC6AD7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lastRenderedPageBreak/>
        <w:t>Possibilitar o gerenciamento de produtos contendo opção de cadastro de novos itens e edição;</w:t>
      </w:r>
    </w:p>
    <w:p w14:paraId="49FAD38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Possibilitar montagem de cardápio contendo:  cálculo nutricional (calorias, proteínas, lipídios, carboidratos, fibras, cálcio, ferro, sódio e vitamina C), valor médio diário, valor semanal, valor total e identificação de cada alimento por refeição diária; </w:t>
      </w:r>
    </w:p>
    <w:p w14:paraId="3692B02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cadastro de tipos de receitas;</w:t>
      </w:r>
    </w:p>
    <w:p w14:paraId="347C792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montagem de receitas contendo: cálculo nutricional dos produtos (todos os nutrientes da tabela TACO), valor total e modo de preparo;</w:t>
      </w:r>
    </w:p>
    <w:p w14:paraId="26415EE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inserção de receitas em conjunto com produtos complementares nos cardápios;</w:t>
      </w:r>
    </w:p>
    <w:p w14:paraId="34E1CC0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Emitir relatório com lista de produtos disponíveis no sistema; </w:t>
      </w:r>
    </w:p>
    <w:p w14:paraId="555D372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com lista de todas as receitas disponíveis no sistema por unidade;</w:t>
      </w:r>
    </w:p>
    <w:p w14:paraId="7418E03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de receitas com lista de produtos, valores nutricionais e modo de preparo da receita;</w:t>
      </w:r>
    </w:p>
    <w:p w14:paraId="795EF8D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central de estoque de produtos;</w:t>
      </w:r>
    </w:p>
    <w:p w14:paraId="4B7D665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entrada de produtos no estoque com a opção de perecíveis e não-perecíveis;</w:t>
      </w:r>
    </w:p>
    <w:p w14:paraId="24CBD26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saída de produtos do estoque com as opções para unidade, para departamentos, e se tiver, para cozinha piloto ou por vencimento;</w:t>
      </w:r>
    </w:p>
    <w:p w14:paraId="3A5469A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controle da quantidade mínima e atual dos produtos no estoque;</w:t>
      </w:r>
    </w:p>
    <w:p w14:paraId="53650AA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controle dos cardápios em que serão utilizados os produtos;</w:t>
      </w:r>
    </w:p>
    <w:p w14:paraId="66564EE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controle das datas de validade dos produtos;</w:t>
      </w:r>
    </w:p>
    <w:p w14:paraId="181D000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Avisar quando o produto está próximo da sua quantidade mínima;</w:t>
      </w:r>
    </w:p>
    <w:p w14:paraId="2B960047" w14:textId="77777777" w:rsidR="00281330" w:rsidRPr="008D1542" w:rsidRDefault="00281330" w:rsidP="00281330">
      <w:pPr>
        <w:spacing w:before="20" w:after="20"/>
        <w:jc w:val="both"/>
        <w:rPr>
          <w:rFonts w:ascii="Calibri" w:hAnsi="Calibri" w:cs="Calibri"/>
          <w:sz w:val="22"/>
          <w:szCs w:val="22"/>
        </w:rPr>
      </w:pPr>
    </w:p>
    <w:p w14:paraId="34957C6F"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Gerenciamento da rede escolar </w:t>
      </w:r>
    </w:p>
    <w:p w14:paraId="65D3839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Gerar relatórios de números de: acesso, escolas, turmas, funcionários e alunos;</w:t>
      </w:r>
    </w:p>
    <w:p w14:paraId="7E6C2CD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Gerar relatório de total de aluno por unidade escolar por região selecionável (região 01... região 10 e rede), por modalidade selecionável (Ed. Infantil, Ens. Fundamental e outros) e por tipo situação da matrícula selecionável (em curso, transferido, não comparecimento, remanejado e outros), por série/ano, por turno e total por série/ano, por escola e geral;</w:t>
      </w:r>
    </w:p>
    <w:p w14:paraId="17003C8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relatório completo da relação das escolas com número de alunos e quantidade de turmas;</w:t>
      </w:r>
    </w:p>
    <w:p w14:paraId="7F1E980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Gerar gráfico de totalização de alunos por etapa de ensino;</w:t>
      </w:r>
    </w:p>
    <w:p w14:paraId="53BC0D7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de funcionários com o total de funcionários administrativos e docentes;</w:t>
      </w:r>
    </w:p>
    <w:p w14:paraId="705DEAB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de funcionários com a unidade escolar, nome, CPF, RG (Registro Geral), cargo e turmas lotadas;</w:t>
      </w:r>
    </w:p>
    <w:p w14:paraId="5E036AA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de alunos por classe;</w:t>
      </w:r>
    </w:p>
    <w:p w14:paraId="441FEE7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com o total de alunos por sexo ordenando por série e escola;</w:t>
      </w:r>
    </w:p>
    <w:p w14:paraId="180C755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de funcionários com as informações acadêmicas;</w:t>
      </w:r>
    </w:p>
    <w:p w14:paraId="30FD8AB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de alunos recebidos de outras redes com nome e série;</w:t>
      </w:r>
    </w:p>
    <w:p w14:paraId="09BEF2E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Gerar quadro de funcionários contendo: todos os funcionários da unidade escolar, seus substitutos. No caso dos professores, as turmas a ele atribuídas deve conter as seguintes informações: matrícula, nome, sede (sim/não), vaga ativa (sim/não), cargo, função, vínculo (efetivo, </w:t>
      </w:r>
      <w:proofErr w:type="spellStart"/>
      <w:r w:rsidRPr="008D1542">
        <w:rPr>
          <w:rFonts w:ascii="Calibri" w:hAnsi="Calibri" w:cs="Calibri"/>
          <w:sz w:val="22"/>
          <w:szCs w:val="22"/>
        </w:rPr>
        <w:t>act</w:t>
      </w:r>
      <w:proofErr w:type="spellEnd"/>
      <w:r w:rsidRPr="008D1542">
        <w:rPr>
          <w:rFonts w:ascii="Calibri" w:hAnsi="Calibri" w:cs="Calibri"/>
          <w:sz w:val="22"/>
          <w:szCs w:val="22"/>
        </w:rPr>
        <w:t xml:space="preserve"> e terceirizado), série/ano, turma, turno, disciplina, turno de trabalho, substituto e disciplina;</w:t>
      </w:r>
    </w:p>
    <w:p w14:paraId="7D798E1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lastRenderedPageBreak/>
        <w:t>Emitir relatório nominal dos alunos em formato de planilha, sendo possível montar o relatório com todas as informações existentes no cadastro discente (nome dos pais, data de nascimento, ano/etapa, turma, período, escola, RA, documentos cadastrados e endereço completo);</w:t>
      </w:r>
    </w:p>
    <w:p w14:paraId="3B4DD49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nominal dos alunos que possuem alguma deficiência, informando a escola, o ano/etapa, período e a deficiência cadastrada;</w:t>
      </w:r>
    </w:p>
    <w:p w14:paraId="33E1679E" w14:textId="77777777" w:rsidR="00281330" w:rsidRPr="008D1542" w:rsidRDefault="00281330" w:rsidP="00281330">
      <w:pPr>
        <w:spacing w:before="20" w:after="20"/>
        <w:jc w:val="both"/>
        <w:rPr>
          <w:rFonts w:ascii="Calibri" w:hAnsi="Calibri" w:cs="Calibri"/>
          <w:sz w:val="22"/>
          <w:szCs w:val="22"/>
        </w:rPr>
      </w:pPr>
    </w:p>
    <w:p w14:paraId="6950EC2B"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Diário de classe online </w:t>
      </w:r>
    </w:p>
    <w:p w14:paraId="60810A4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bCs/>
          <w:sz w:val="22"/>
          <w:szCs w:val="22"/>
        </w:rPr>
      </w:pPr>
      <w:r w:rsidRPr="008D1542">
        <w:rPr>
          <w:rFonts w:ascii="Calibri" w:hAnsi="Calibri" w:cs="Calibri"/>
          <w:bCs/>
          <w:sz w:val="22"/>
          <w:szCs w:val="22"/>
        </w:rPr>
        <w:t xml:space="preserve">Permitir que os professores realizem o lançamento da frequência diária diretamente no sistema; </w:t>
      </w:r>
    </w:p>
    <w:p w14:paraId="517546A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bCs/>
          <w:sz w:val="22"/>
          <w:szCs w:val="22"/>
        </w:rPr>
      </w:pPr>
      <w:r w:rsidRPr="008D1542">
        <w:rPr>
          <w:rFonts w:ascii="Calibri" w:hAnsi="Calibri" w:cs="Calibri"/>
          <w:bCs/>
          <w:sz w:val="22"/>
          <w:szCs w:val="22"/>
        </w:rPr>
        <w:t>Permitir que os professores realizem o lançamento de avaliações mensais, bimestrais, avaliações municipais unificadas e outras tarefas;</w:t>
      </w:r>
    </w:p>
    <w:p w14:paraId="1B233E5F" w14:textId="77777777" w:rsidR="00281330" w:rsidRPr="008D1542" w:rsidRDefault="00281330" w:rsidP="00281330">
      <w:pPr>
        <w:numPr>
          <w:ilvl w:val="0"/>
          <w:numId w:val="1"/>
        </w:numPr>
        <w:spacing w:before="20" w:after="20"/>
        <w:ind w:left="0" w:firstLine="0"/>
        <w:rPr>
          <w:rFonts w:ascii="Calibri" w:hAnsi="Calibri" w:cs="Calibri"/>
          <w:bCs/>
          <w:sz w:val="22"/>
          <w:szCs w:val="22"/>
        </w:rPr>
      </w:pPr>
      <w:r w:rsidRPr="008D1542">
        <w:rPr>
          <w:rFonts w:ascii="Calibri" w:hAnsi="Calibri" w:cs="Calibri"/>
          <w:bCs/>
          <w:sz w:val="22"/>
          <w:szCs w:val="22"/>
        </w:rPr>
        <w:t>Permitir a emissão de relatórios de alunos por turma, contendo todas as avaliações lançadas;</w:t>
      </w:r>
    </w:p>
    <w:p w14:paraId="321C789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bCs/>
          <w:sz w:val="22"/>
          <w:szCs w:val="22"/>
        </w:rPr>
      </w:pPr>
      <w:r w:rsidRPr="008D1542">
        <w:rPr>
          <w:rFonts w:ascii="Calibri" w:hAnsi="Calibri" w:cs="Calibri"/>
          <w:bCs/>
          <w:sz w:val="22"/>
          <w:szCs w:val="22"/>
        </w:rPr>
        <w:t>Permitir o cadastro das habilidades e competências existentes na Base Nacional Comum Curricular – BNCC e/ou Currículo Municipal;</w:t>
      </w:r>
    </w:p>
    <w:p w14:paraId="094BD80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bCs/>
          <w:sz w:val="22"/>
          <w:szCs w:val="22"/>
        </w:rPr>
      </w:pPr>
      <w:r w:rsidRPr="008D1542">
        <w:rPr>
          <w:rFonts w:ascii="Calibri" w:hAnsi="Calibri" w:cs="Calibri"/>
          <w:bCs/>
          <w:sz w:val="22"/>
          <w:szCs w:val="22"/>
        </w:rPr>
        <w:t>Permitir que os professores utilizem esse cadastro para lançar diariamente no sistema as atividades trabalhadas em classe, bem como permitir também a inclusão de outras atividades livremente, dispensando o uso do diário de classe impresso;</w:t>
      </w:r>
    </w:p>
    <w:p w14:paraId="3DAC73B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color w:val="FF0000"/>
          <w:sz w:val="22"/>
          <w:szCs w:val="22"/>
        </w:rPr>
      </w:pPr>
      <w:r w:rsidRPr="008D1542">
        <w:rPr>
          <w:rFonts w:ascii="Calibri" w:hAnsi="Calibri" w:cs="Calibri"/>
          <w:bCs/>
          <w:sz w:val="22"/>
          <w:szCs w:val="22"/>
        </w:rPr>
        <w:t>Gerar relatórios da quantidade de alunos presentes por dia e em todas as unidades escolares</w:t>
      </w:r>
      <w:r w:rsidRPr="008D1542">
        <w:rPr>
          <w:rFonts w:ascii="Calibri" w:hAnsi="Calibri" w:cs="Calibri"/>
          <w:sz w:val="22"/>
          <w:szCs w:val="22"/>
        </w:rPr>
        <w:t>;</w:t>
      </w:r>
    </w:p>
    <w:p w14:paraId="1BDF28A4" w14:textId="77777777" w:rsidR="00281330" w:rsidRPr="008D1542" w:rsidRDefault="00281330" w:rsidP="00281330">
      <w:pPr>
        <w:spacing w:before="20" w:after="20"/>
        <w:jc w:val="both"/>
        <w:rPr>
          <w:rFonts w:ascii="Calibri" w:hAnsi="Calibri" w:cs="Calibri"/>
          <w:sz w:val="22"/>
          <w:szCs w:val="22"/>
        </w:rPr>
      </w:pPr>
    </w:p>
    <w:p w14:paraId="5B26DF2A"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Biblioteca </w:t>
      </w:r>
    </w:p>
    <w:p w14:paraId="7D4C21F3" w14:textId="77777777" w:rsidR="00281330" w:rsidRPr="008D1542" w:rsidRDefault="00281330" w:rsidP="00281330">
      <w:pPr>
        <w:pStyle w:val="PargrafodaLista"/>
        <w:numPr>
          <w:ilvl w:val="0"/>
          <w:numId w:val="1"/>
        </w:numPr>
        <w:tabs>
          <w:tab w:val="left" w:pos="880"/>
        </w:tabs>
        <w:spacing w:before="20" w:after="20"/>
        <w:ind w:left="0" w:firstLine="0"/>
        <w:jc w:val="both"/>
        <w:rPr>
          <w:rFonts w:ascii="Calibri" w:hAnsi="Calibri" w:cs="Calibri"/>
          <w:sz w:val="22"/>
          <w:szCs w:val="22"/>
        </w:rPr>
      </w:pPr>
      <w:r w:rsidRPr="008D1542">
        <w:rPr>
          <w:rFonts w:ascii="Calibri" w:hAnsi="Calibri" w:cs="Calibri"/>
          <w:sz w:val="22"/>
          <w:szCs w:val="22"/>
        </w:rPr>
        <w:t>Deverá possibilitar o registro e a manutenção do acervo bibliográfico do município, das bibliotecas escolares, municipais ou mistas, de forma flexível para definir os planos de locação entre alunos, servidores municipais e população em geral;</w:t>
      </w:r>
    </w:p>
    <w:p w14:paraId="6CBF635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condição para controle das obras literárias de forma unificada, independente da unidade onde estejam alocadas;</w:t>
      </w:r>
    </w:p>
    <w:p w14:paraId="0553927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controle dos exemplares das obras por número de tombo;</w:t>
      </w:r>
    </w:p>
    <w:p w14:paraId="7226DB8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emissão de etiquetas com número do tombo e código de barras;</w:t>
      </w:r>
    </w:p>
    <w:p w14:paraId="57C0FDB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informar a localização física do exemplar;</w:t>
      </w:r>
    </w:p>
    <w:p w14:paraId="21D26BD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controle de livros disponíveis para locação;</w:t>
      </w:r>
    </w:p>
    <w:p w14:paraId="2080C5F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registro e manutenção das obras literárias nas bibliotecas, através da identificação de autores, coleções, editoras, idiomas, tipos de obras, tradutores, código ISBN da publicação, CDD, CDU, ISSN, resenhas, palavras-chaves, autores, tradutores e ilustradores;</w:t>
      </w:r>
    </w:p>
    <w:p w14:paraId="073775E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Possibilitar o cadastro do catálogo que deve conter informações sobre a obra, tais como: o tipo de documento (livro, tese, periódico, </w:t>
      </w:r>
      <w:proofErr w:type="spellStart"/>
      <w:r w:rsidRPr="008D1542">
        <w:rPr>
          <w:rFonts w:ascii="Calibri" w:hAnsi="Calibri" w:cs="Calibri"/>
          <w:sz w:val="22"/>
          <w:szCs w:val="22"/>
        </w:rPr>
        <w:t>etc</w:t>
      </w:r>
      <w:proofErr w:type="spellEnd"/>
      <w:r w:rsidRPr="008D1542">
        <w:rPr>
          <w:rFonts w:ascii="Calibri" w:hAnsi="Calibri" w:cs="Calibri"/>
          <w:sz w:val="22"/>
          <w:szCs w:val="22"/>
        </w:rPr>
        <w:t xml:space="preserve">), idioma, tipo de acervo (literatura, literatura infantil, literatura juvenil, </w:t>
      </w:r>
      <w:proofErr w:type="spellStart"/>
      <w:r w:rsidRPr="008D1542">
        <w:rPr>
          <w:rFonts w:ascii="Calibri" w:hAnsi="Calibri" w:cs="Calibri"/>
          <w:sz w:val="22"/>
          <w:szCs w:val="22"/>
        </w:rPr>
        <w:t>etc</w:t>
      </w:r>
      <w:proofErr w:type="spellEnd"/>
      <w:r w:rsidRPr="008D1542">
        <w:rPr>
          <w:rFonts w:ascii="Calibri" w:hAnsi="Calibri" w:cs="Calibri"/>
          <w:sz w:val="22"/>
          <w:szCs w:val="22"/>
        </w:rPr>
        <w:t xml:space="preserve">), meio eletrônico, ISBN, autor, </w:t>
      </w:r>
      <w:proofErr w:type="spellStart"/>
      <w:r w:rsidRPr="008D1542">
        <w:rPr>
          <w:rFonts w:ascii="Calibri" w:hAnsi="Calibri" w:cs="Calibri"/>
          <w:sz w:val="22"/>
          <w:szCs w:val="22"/>
        </w:rPr>
        <w:t>co-autor</w:t>
      </w:r>
      <w:proofErr w:type="spellEnd"/>
      <w:r w:rsidRPr="008D1542">
        <w:rPr>
          <w:rFonts w:ascii="Calibri" w:hAnsi="Calibri" w:cs="Calibri"/>
          <w:sz w:val="22"/>
          <w:szCs w:val="22"/>
        </w:rPr>
        <w:t xml:space="preserve">, título, subtítulo, foto do livro, forma variante do título, título original, elementos da </w:t>
      </w:r>
      <w:proofErr w:type="spellStart"/>
      <w:r w:rsidRPr="008D1542">
        <w:rPr>
          <w:rFonts w:ascii="Calibri" w:hAnsi="Calibri" w:cs="Calibri"/>
          <w:sz w:val="22"/>
          <w:szCs w:val="22"/>
        </w:rPr>
        <w:t>imprenta</w:t>
      </w:r>
      <w:proofErr w:type="spellEnd"/>
      <w:r w:rsidRPr="008D1542">
        <w:rPr>
          <w:rFonts w:ascii="Calibri" w:hAnsi="Calibri" w:cs="Calibri"/>
          <w:sz w:val="22"/>
          <w:szCs w:val="22"/>
        </w:rPr>
        <w:t xml:space="preserve"> (cidade, editora, ano e data), descrição do conteúdo (tipo de informação, área temática, palavras-chave e forma variante descritores), entre outros;</w:t>
      </w:r>
    </w:p>
    <w:p w14:paraId="75B35C0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o cadastro do tombo que deve ser executada para cada exemplar, contendo informações, tais como: status (Circulante, Não Circulante e Indisponível), tombo (numeração única), exemplar, data de aquisição, modo de aquisição, fornecedor, valor, processo, empenho e nota fiscal. O sistema deve permitir etiquetas de código de barras ou outro equivalente e </w:t>
      </w:r>
      <w:r w:rsidRPr="008D1542">
        <w:rPr>
          <w:rFonts w:ascii="Calibri" w:hAnsi="Calibri" w:cs="Calibri"/>
          <w:sz w:val="22"/>
          <w:szCs w:val="22"/>
        </w:rPr>
        <w:lastRenderedPageBreak/>
        <w:t xml:space="preserve">aceito pela gestão para identificação física das obras; </w:t>
      </w:r>
    </w:p>
    <w:p w14:paraId="7CDEB0C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a circulação das obras por meio da realização de empréstimo das obras para os usuários e também para unidades escolares e entre bibliotecas. Estes empréstimos devem ocorrer a partir de uma parametrização de prazos para devolução e quantidade de obras emprestadas que pode ser diferente para cada tipo de usuário e para cada biblioteca; </w:t>
      </w:r>
    </w:p>
    <w:p w14:paraId="0631286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cadastro de leitores contendo ao menos os dados: nome, data de nascimento, CPF, endereço, telefone e grupo ao qual o leitor pertence;</w:t>
      </w:r>
    </w:p>
    <w:p w14:paraId="26E7A40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durante o cadastro do leitor, a realização de busca dos dados de servidores e alunos da rede de ensino, evitando o recadastro dos mesmos;</w:t>
      </w:r>
    </w:p>
    <w:p w14:paraId="1F8B70C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partir de cadastro, gerar carteirinhas de acesso às bibliotecas para os alunos, professores, servidores e cidadãos em geral;</w:t>
      </w:r>
    </w:p>
    <w:p w14:paraId="4371BDB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locação, devolução e renovação;</w:t>
      </w:r>
    </w:p>
    <w:p w14:paraId="7D88A76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emissão de relatório de locações de exemplares e por biblioteca e por leitor;</w:t>
      </w:r>
    </w:p>
    <w:p w14:paraId="7E8B90B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emissão de histórico do leitor contendo ao menos: data do empréstimo, situação do empréstimo, data da devolução ou data prevista para devolução;</w:t>
      </w:r>
    </w:p>
    <w:p w14:paraId="4B3B4BB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emissão de relatório de devoluções de exemplares por biblioteca;</w:t>
      </w:r>
    </w:p>
    <w:p w14:paraId="3CD39A5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Possibilitar a emissão de um extrato com as obras emprestadas e este extrato deve estar disponível via app também; </w:t>
      </w:r>
    </w:p>
    <w:p w14:paraId="1CD5020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Possibilitar o autoatendimento por meio do qual o usuário consiga na biblioteca realizar o empréstimo das obras em totens de atendimento destinados a este fim e receber um comprovante que deverá ser entregue para que ele possa sair da biblioteca; </w:t>
      </w:r>
    </w:p>
    <w:p w14:paraId="32BB9B2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A renovação da obra poderá ser realizada de maneira online por meio de APP sem a necessidade de ir até uma biblioteca; </w:t>
      </w:r>
    </w:p>
    <w:p w14:paraId="623B6A5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O sistema deve disponibilizar um catálogo online que possa ser acessado via APP e navegador web que apresente todo o acervo das bibliotecas do sistema de maneira que os usuários possam também reservar as obras; </w:t>
      </w:r>
    </w:p>
    <w:p w14:paraId="1C6ADF7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O APP deve possibilitar apresentar mensagem de obras com prazo de devolução vencida e não devolvida. Obra reservada disponível, sugestão de compra adquirida e disponível; </w:t>
      </w:r>
    </w:p>
    <w:p w14:paraId="4B0BFF52" w14:textId="77777777" w:rsidR="00281330" w:rsidRPr="008D1542" w:rsidRDefault="00281330" w:rsidP="00281330">
      <w:pPr>
        <w:widowControl w:val="0"/>
        <w:tabs>
          <w:tab w:val="left" w:pos="425"/>
          <w:tab w:val="left" w:pos="880"/>
        </w:tabs>
        <w:autoSpaceDE w:val="0"/>
        <w:autoSpaceDN w:val="0"/>
        <w:spacing w:before="20" w:after="20"/>
        <w:jc w:val="both"/>
        <w:rPr>
          <w:rFonts w:ascii="Calibri" w:hAnsi="Calibri" w:cs="Calibri"/>
          <w:sz w:val="22"/>
          <w:szCs w:val="22"/>
        </w:rPr>
      </w:pPr>
    </w:p>
    <w:p w14:paraId="264EC8E1"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Cadastramento de endereços </w:t>
      </w:r>
    </w:p>
    <w:p w14:paraId="377D1C4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inserção ou criação de novos bairros para serem adicionados na lista de endereços;</w:t>
      </w:r>
    </w:p>
    <w:p w14:paraId="55B2C70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cadastro de novos logradouros;</w:t>
      </w:r>
    </w:p>
    <w:p w14:paraId="46894AD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busca automática para todos os cadastros, para complementação de dados de endereço a partir da informação do CEP e para cada residência;</w:t>
      </w:r>
    </w:p>
    <w:p w14:paraId="1C087C36" w14:textId="77777777" w:rsidR="00281330" w:rsidRPr="008D1542" w:rsidRDefault="00281330" w:rsidP="00281330">
      <w:pPr>
        <w:spacing w:before="20" w:after="20"/>
        <w:jc w:val="both"/>
        <w:rPr>
          <w:rFonts w:ascii="Calibri" w:hAnsi="Calibri" w:cs="Calibri"/>
          <w:sz w:val="22"/>
          <w:szCs w:val="22"/>
        </w:rPr>
      </w:pPr>
    </w:p>
    <w:p w14:paraId="0C91EB41"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Planejamento </w:t>
      </w:r>
    </w:p>
    <w:p w14:paraId="54FAC29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Disponibilizar a relação de todas as unidades escolares e setores subordinados a Secretaria Municipal de Educação com nome completo, telefone, código do cadastro de escola (CIE), quantidade de salas de aula, número de alunos e quantidade de turmas informadas para o Sistema de Gestão da Secretaria do Estado;</w:t>
      </w:r>
    </w:p>
    <w:p w14:paraId="33086B4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cadastro de nova unidade escolar ou setor subordinado à Secretaria;</w:t>
      </w:r>
    </w:p>
    <w:p w14:paraId="6509759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Disponibilizar cadastro de alunos em listas de espera;</w:t>
      </w:r>
    </w:p>
    <w:p w14:paraId="36F1DF8D" w14:textId="77777777" w:rsidR="00281330" w:rsidRPr="008235F7" w:rsidRDefault="00281330" w:rsidP="00281330">
      <w:pPr>
        <w:spacing w:before="20" w:after="20"/>
        <w:jc w:val="both"/>
        <w:rPr>
          <w:rFonts w:ascii="Calibri" w:hAnsi="Calibri" w:cs="Calibri"/>
        </w:rPr>
      </w:pPr>
    </w:p>
    <w:p w14:paraId="781A040E" w14:textId="77777777" w:rsidR="00281330" w:rsidRPr="008235F7" w:rsidRDefault="00281330" w:rsidP="00281330">
      <w:pPr>
        <w:pStyle w:val="PargrafodaLista"/>
        <w:tabs>
          <w:tab w:val="left" w:pos="880"/>
        </w:tabs>
        <w:spacing w:before="20" w:after="20"/>
        <w:ind w:left="0"/>
        <w:jc w:val="both"/>
        <w:rPr>
          <w:rFonts w:ascii="Calibri" w:hAnsi="Calibri" w:cs="Calibri"/>
          <w:b/>
          <w:color w:val="FF0000"/>
        </w:rPr>
      </w:pPr>
      <w:r w:rsidRPr="008235F7">
        <w:rPr>
          <w:rFonts w:ascii="Calibri" w:hAnsi="Calibri" w:cs="Calibri"/>
          <w:b/>
        </w:rPr>
        <w:lastRenderedPageBreak/>
        <w:t xml:space="preserve">Controle de frequência de docentes efetivos e temporários </w:t>
      </w:r>
    </w:p>
    <w:p w14:paraId="191A732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cadastro de funcionários contendo os seguintes dados: nome do funcionário,</w:t>
      </w:r>
      <w:r w:rsidRPr="008D1542">
        <w:rPr>
          <w:rFonts w:ascii="Calibri" w:hAnsi="Calibri" w:cs="Calibri"/>
          <w:bCs/>
          <w:sz w:val="22"/>
          <w:szCs w:val="22"/>
        </w:rPr>
        <w:t xml:space="preserve"> </w:t>
      </w:r>
      <w:r w:rsidRPr="008D1542">
        <w:rPr>
          <w:rFonts w:ascii="Calibri" w:hAnsi="Calibri" w:cs="Calibri"/>
          <w:sz w:val="22"/>
          <w:szCs w:val="22"/>
        </w:rPr>
        <w:t>código funcional, CPF (cadastro de pessoa física), data de nascimento, sexo, estado civil, deficiência, cargo, tipo de contrato, empresa do funcionário (caso seja terceirizada), RG (registro geral), nacionalidade, município de nascimento, NIS (número de identificação social), lotação, experiência profissional, endereço, contato, tabela de horário, grau de escolaridade, grau de especialização, quantidade de graduações e disciplinas habilitadas;</w:t>
      </w:r>
    </w:p>
    <w:p w14:paraId="26BFEED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anexo de documentos;</w:t>
      </w:r>
    </w:p>
    <w:p w14:paraId="2C3A81E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ferramenta de busca de funcionários com as seguintes opções de filtros: ativos, cargo, função, ano de contrato, unidade de trabalho;</w:t>
      </w:r>
    </w:p>
    <w:p w14:paraId="5B954B0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controle de frequência;</w:t>
      </w:r>
    </w:p>
    <w:p w14:paraId="096D72B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cadastro de portarias;</w:t>
      </w:r>
    </w:p>
    <w:p w14:paraId="46D792E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de pagamento de horas extras;</w:t>
      </w:r>
    </w:p>
    <w:p w14:paraId="572B846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de carga horária de estagiários;</w:t>
      </w:r>
    </w:p>
    <w:p w14:paraId="3B825C9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de gratificação de local de exercício;</w:t>
      </w:r>
    </w:p>
    <w:p w14:paraId="1328225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Possuir ferramenta de registro de ausências de docentes por data, com exibição da unidade escolar, período da ausência, nome do docente ausente, cargo, turma/série, período, horário, tipo da ausência, observação, com controle para verificação se possui substituto da ausência; </w:t>
      </w:r>
    </w:p>
    <w:p w14:paraId="05BB4B7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ferramenta de consulta de histórico de substituição contendo: nome do docente, período de substituição, quantidade de horas substituídas e local (unidade escolar);</w:t>
      </w:r>
    </w:p>
    <w:p w14:paraId="7D4BBDF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em tela possibilitando combinações de filtros para obtenção do consolidado da quantidade do tipo de ausências;</w:t>
      </w:r>
    </w:p>
    <w:p w14:paraId="5DC4B35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Emitir relatório em tela agrupado pelo tipo de ausência contendo: período, quantidade de dias, nome do docente, nome da unidade escolar e lista de docentes substitutos da ausência registrada; </w:t>
      </w:r>
    </w:p>
    <w:p w14:paraId="5E2099A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ao gestor a demonstração do quadro de substituição com possibilidade de validação por ausência registrada;</w:t>
      </w:r>
    </w:p>
    <w:p w14:paraId="23B4348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ferramenta de controle e validação de solicitações de substituição de professores;</w:t>
      </w:r>
    </w:p>
    <w:p w14:paraId="534EE43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cadastro de tipos de contrato, cargo e função;</w:t>
      </w:r>
    </w:p>
    <w:p w14:paraId="1497253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cadastro de tipos de faltas;</w:t>
      </w:r>
    </w:p>
    <w:p w14:paraId="057CABF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cadastro de cursos dos funcionários contendo: nome do funcionário, nome da instituição de ensino superior, nome do curso, data de início e término do curso, carga horária, tipo do curso, se foi homologado pela sede, responsável pela homologação e visualização da digitalização do documento do curso;</w:t>
      </w:r>
    </w:p>
    <w:p w14:paraId="1ADEFB6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ferramenta de consistência de funcionários e frequência;</w:t>
      </w:r>
    </w:p>
    <w:p w14:paraId="775F66D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Acesso às frequências de cada um dos docentes e demais funcionários;</w:t>
      </w:r>
    </w:p>
    <w:p w14:paraId="21FA6BA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ferramenta de totalização de contratos trabalhistas;</w:t>
      </w:r>
    </w:p>
    <w:p w14:paraId="1F00BC3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de vagas de docentes;</w:t>
      </w:r>
    </w:p>
    <w:p w14:paraId="7A41359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de docentes afastados por período determinado, unidade, data de início e motivo do afastamento;</w:t>
      </w:r>
    </w:p>
    <w:p w14:paraId="32B1B0C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de número de contratos ativos;</w:t>
      </w:r>
    </w:p>
    <w:p w14:paraId="65D6C04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relatórios de não docentes afastados contendo data de início, motivo, nome da unidade e nome do funcionário;</w:t>
      </w:r>
    </w:p>
    <w:p w14:paraId="7A9BD17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lastRenderedPageBreak/>
        <w:t>Apresentar cadastro de situação funcional do funcionário com pesquisa, inclusão e alteração;</w:t>
      </w:r>
    </w:p>
    <w:p w14:paraId="46BFA25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cadastro de tipo de verba do contrato do funcionário com pesquisa, inclusão e alteração;</w:t>
      </w:r>
    </w:p>
    <w:p w14:paraId="40C4A56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vinculação do contrato do docente direto na lotação de docentes;</w:t>
      </w:r>
    </w:p>
    <w:p w14:paraId="530AFFB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log da movimentação dos eventuais;</w:t>
      </w:r>
    </w:p>
    <w:p w14:paraId="680012DF" w14:textId="77777777" w:rsidR="00281330" w:rsidRPr="008235F7" w:rsidRDefault="00281330" w:rsidP="00281330">
      <w:pPr>
        <w:spacing w:before="20" w:after="20"/>
        <w:jc w:val="both"/>
        <w:rPr>
          <w:rFonts w:ascii="Calibri" w:hAnsi="Calibri" w:cs="Calibri"/>
        </w:rPr>
      </w:pPr>
    </w:p>
    <w:p w14:paraId="65E0F297"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Acesso das unidades escolares e setores </w:t>
      </w:r>
    </w:p>
    <w:p w14:paraId="01C7752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inserção de dados cadastrais da unidade escolar contendo no mínimo: nome, número do código CIE, número do código INEP, número do código D.E., número do CNPJ, número do código CEBAS, Informação sobre a filantropia, e-mail e página web;</w:t>
      </w:r>
    </w:p>
    <w:p w14:paraId="5BE735E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inserção de dados de atos legais contendo no mínimo: número, ocorrência, tipo, data e data de publicação;</w:t>
      </w:r>
    </w:p>
    <w:p w14:paraId="500B069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inserção de endereços da unidade escolar, contendo no mínimo: código de endereçamento postal, cidade e unidade federativa, logradouro, número, nome do bairro, setor físico definido pela Secretaria Estadual de Educação, setor físico definido pela contratante, Informação de zoneamento e georreferenciamento no formato geodésico com representação gráfica;</w:t>
      </w:r>
    </w:p>
    <w:p w14:paraId="520846B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inserção de telefone da unidade escolar contendo no mínimo: número de discagem direta à distância do telefone, tipo de utilização do telefone, se o número de telefone é o principal da unidade escolar, número do telefone e consulta de alteração e inclusão de novos registros;</w:t>
      </w:r>
    </w:p>
    <w:p w14:paraId="228CAF7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inserção das dependências físicas da unidade escolar contendo no mínimo: tipo de dependência conforme cadastro das tabelas do Ministério da Educação, número de identificação da dependência, descrição da dependência, área em metros quadrados da dependência, ano de construção da dependência, tipo de construção da dependência com cadastramento prévio das tabelas do ministério da educação e a informação se a dependência é usada para ministrar aulas;</w:t>
      </w:r>
    </w:p>
    <w:p w14:paraId="0A3561A6" w14:textId="77777777" w:rsidR="00281330" w:rsidRPr="008235F7" w:rsidRDefault="00281330" w:rsidP="00281330">
      <w:pPr>
        <w:spacing w:before="20" w:after="20"/>
        <w:jc w:val="both"/>
        <w:rPr>
          <w:rFonts w:ascii="Calibri" w:hAnsi="Calibri" w:cs="Calibri"/>
        </w:rPr>
      </w:pPr>
    </w:p>
    <w:p w14:paraId="3CEFCDDC"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Quadro resumo</w:t>
      </w:r>
    </w:p>
    <w:p w14:paraId="56B93F5F" w14:textId="467EB82A"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o cadastro do período de atendimento da unidade escolar contendo: tabela </w:t>
      </w:r>
      <w:r w:rsidR="006C5C3D" w:rsidRPr="008D1542">
        <w:rPr>
          <w:rFonts w:ascii="Calibri" w:hAnsi="Calibri" w:cs="Calibri"/>
          <w:sz w:val="22"/>
          <w:szCs w:val="22"/>
        </w:rPr>
        <w:t>pré-cadastrado</w:t>
      </w:r>
      <w:r w:rsidRPr="008D1542">
        <w:rPr>
          <w:rFonts w:ascii="Calibri" w:hAnsi="Calibri" w:cs="Calibri"/>
          <w:sz w:val="22"/>
          <w:szCs w:val="22"/>
        </w:rPr>
        <w:t xml:space="preserve"> do nome do período, hora e minuto inicial do atendimento no formato HH:MM e hora e minuto final do atendimento no formato HH:MM;</w:t>
      </w:r>
    </w:p>
    <w:p w14:paraId="1BC1002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inserção da quantidade de turmas atendida pela unidade escolar com o período já cadastrado, série de atendimento e quantidade em número inteiro;</w:t>
      </w:r>
    </w:p>
    <w:p w14:paraId="5630579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apresentação em tela dos dados inseridos de forma legível e dividido em grupo por período e quantidade de séries por atendimento;</w:t>
      </w:r>
    </w:p>
    <w:p w14:paraId="179D6A9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impressão de relatório do quadro resumo em formato de arquivo, que possa ser gravado em disco ou impresso;</w:t>
      </w:r>
    </w:p>
    <w:p w14:paraId="0D0EECD0" w14:textId="77777777" w:rsidR="00281330" w:rsidRPr="008D1542" w:rsidRDefault="00281330" w:rsidP="00281330">
      <w:pPr>
        <w:spacing w:before="20" w:after="20"/>
        <w:jc w:val="both"/>
        <w:rPr>
          <w:rFonts w:ascii="Calibri" w:hAnsi="Calibri" w:cs="Calibri"/>
          <w:sz w:val="22"/>
          <w:szCs w:val="22"/>
        </w:rPr>
      </w:pPr>
    </w:p>
    <w:p w14:paraId="109FA5C2"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Coleta de turma</w:t>
      </w:r>
    </w:p>
    <w:p w14:paraId="57A6ADC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apresentação de tela principal com o espaço físico de todas as dependências que foi habilitado anteriormente como local para ministrar aula;</w:t>
      </w:r>
    </w:p>
    <w:p w14:paraId="3066D01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Exibir na tela principal todas as séries/anos coletadas de acordo com as dependências habilitadas;</w:t>
      </w:r>
    </w:p>
    <w:p w14:paraId="7349DFC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lastRenderedPageBreak/>
        <w:t>Não permitir a coleta de turma em um espaço onde já existe turma coletada, exceto quando esta turma for multisseriada;</w:t>
      </w:r>
    </w:p>
    <w:p w14:paraId="741B35A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a dependência, série/ano, período de atendimento, identificação da turma, data de início e fim do atendimento da turma, número de identificação do cadastro de aluno no Sistema de Gestão do Estado e a duração do curso semestral/anual;</w:t>
      </w:r>
    </w:p>
    <w:p w14:paraId="52E5350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Não permitir a exclusão da turma se existir alunos matriculados ou professores lotados;</w:t>
      </w:r>
    </w:p>
    <w:p w14:paraId="3E30622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coleta de turmas de todas as séries/anos, etapas e modalidades de ensino atendidas pela rede municipal de educação, inclusive atividades complementares e atendimento de educação especializada;</w:t>
      </w:r>
    </w:p>
    <w:p w14:paraId="613146E1" w14:textId="77777777" w:rsidR="00281330" w:rsidRPr="008D1542" w:rsidRDefault="00281330" w:rsidP="00281330">
      <w:pPr>
        <w:pStyle w:val="PargrafodaLista"/>
        <w:spacing w:before="20" w:after="20"/>
        <w:ind w:left="0"/>
        <w:jc w:val="both"/>
        <w:rPr>
          <w:rFonts w:ascii="Calibri" w:hAnsi="Calibri" w:cs="Calibri"/>
          <w:sz w:val="22"/>
          <w:szCs w:val="22"/>
        </w:rPr>
      </w:pPr>
    </w:p>
    <w:p w14:paraId="3A791D1A"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Lotação de docente</w:t>
      </w:r>
    </w:p>
    <w:p w14:paraId="535E2F7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inclusão de novo professor contendo: CPF exigindo a pontuação padrão, nome, código funcional, data de nascimento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data de início na turma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xml:space="preserve">), disciplina </w:t>
      </w:r>
      <w:proofErr w:type="spellStart"/>
      <w:r w:rsidRPr="008D1542">
        <w:rPr>
          <w:rFonts w:ascii="Calibri" w:hAnsi="Calibri" w:cs="Calibri"/>
          <w:sz w:val="22"/>
          <w:szCs w:val="22"/>
        </w:rPr>
        <w:t>pré-cadastradas</w:t>
      </w:r>
      <w:proofErr w:type="spellEnd"/>
      <w:r w:rsidRPr="008D1542">
        <w:rPr>
          <w:rFonts w:ascii="Calibri" w:hAnsi="Calibri" w:cs="Calibri"/>
          <w:sz w:val="22"/>
          <w:szCs w:val="22"/>
        </w:rPr>
        <w:t xml:space="preserve"> no sistema, função </w:t>
      </w:r>
      <w:proofErr w:type="spellStart"/>
      <w:r w:rsidRPr="008D1542">
        <w:rPr>
          <w:rFonts w:ascii="Calibri" w:hAnsi="Calibri" w:cs="Calibri"/>
          <w:sz w:val="22"/>
          <w:szCs w:val="22"/>
        </w:rPr>
        <w:t>pré-cadastradas</w:t>
      </w:r>
      <w:proofErr w:type="spellEnd"/>
      <w:r w:rsidRPr="008D1542">
        <w:rPr>
          <w:rFonts w:ascii="Calibri" w:hAnsi="Calibri" w:cs="Calibri"/>
          <w:sz w:val="22"/>
          <w:szCs w:val="22"/>
        </w:rPr>
        <w:t xml:space="preserve"> no sistema e período;</w:t>
      </w:r>
    </w:p>
    <w:p w14:paraId="5F5074F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na tela inicial todas as turmas já coletadas no sistema, o nome do professor de cada turma e as disciplinas que o mesmo leciona;</w:t>
      </w:r>
    </w:p>
    <w:p w14:paraId="2CA5496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Disponibilizar a ficha do professor contendo: o CPF com a pontuação, nome, data de nascimento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sexo, estado civil, deficiência de acordo com a tabela do Ministério da Educação e Secretaria do Estado da Educação, raça/cor de acordo com a tabela do Ministério da Educação e Secretaria do Estado da Educação, mãe, anexo de foto de até 10MB, registro de docente na Secretaria do Estado da Educação, Registro Geral da Secretaria da Segurança Pública, dígito verificador e órgão expedidor, número de identificação social, município de nascimento com unidade federativa, nacionalidade, número do documento de estrangeiro, país de origem, código de endereçamento postal da residência, cidade e unidade federativa da residência, logradouro, número e complemento da residência, bairro da residência, número de telefone de contato com formatação, número de telefone móvel com formatação, campo para recado, e-mail, se tem cursos específicos e formação acadêmica de acordo com tabela da Secretaria do Estado da Educação. Registrar se tem curso de pós-graduação especialização, se tem curso de pós-graduação mestrado, se tem curso de pós-graduação doutorado, código da instituição de nível superior onde foi a graduação de acordo com tabela do Ministério da Educação, código do curso da instituição de nível superior onde da graduação de acordo com tabela do Ministério da Educação, ano de conclusão do curso da instituição de nível superior da graduação no formato (AAAA), ano de início de contrato com a contratante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ano de fim de contrato com a contratante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tipo de vínculo empregatício de acordo com tabela do próprio sistema, cargo de acordo com tabela do próprio sistema, tipo de verba de acordo com tabela do próprio sistema;</w:t>
      </w:r>
    </w:p>
    <w:p w14:paraId="5BFCF9E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quadro de horário de professores do fundamental, anos iniciais e finais dividido por série, turma e ordem da aula, não permitindo o cadastramento do professor na mesma hora em outra turma na unidade escolar ou outra unidade escolar da rede;</w:t>
      </w:r>
    </w:p>
    <w:p w14:paraId="130C3A2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a construção do mapa de excedente e readaptado, possuindo relatório para impressão do mapa com nome do professor sede, nome do professor em substituição com cargas horárias e jornadas;   </w:t>
      </w:r>
    </w:p>
    <w:p w14:paraId="571FFA8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Possuir quadro de horário de professores do fundamental, anos iniciais e finais dividido por série, turma e ordem da aula, não permitindo o cadastramento do professor na </w:t>
      </w:r>
      <w:r w:rsidRPr="008D1542">
        <w:rPr>
          <w:rFonts w:ascii="Calibri" w:hAnsi="Calibri" w:cs="Calibri"/>
          <w:sz w:val="22"/>
          <w:szCs w:val="22"/>
        </w:rPr>
        <w:lastRenderedPageBreak/>
        <w:t>mesma hora em outra turma na unidade escolar ou outra unidade escolar da rede;</w:t>
      </w:r>
    </w:p>
    <w:p w14:paraId="00DBF44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ao diretor da unidade escolar analisar a inscrição do docente no processo de atribuição;      </w:t>
      </w:r>
    </w:p>
    <w:p w14:paraId="11360CD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a unidade escolar a convocação de professores eventuais, PI, PII e PIII e </w:t>
      </w:r>
      <w:proofErr w:type="spellStart"/>
      <w:r w:rsidRPr="008D1542">
        <w:rPr>
          <w:rFonts w:ascii="Calibri" w:hAnsi="Calibri" w:cs="Calibri"/>
          <w:sz w:val="22"/>
          <w:szCs w:val="22"/>
        </w:rPr>
        <w:t>recreacionista</w:t>
      </w:r>
      <w:proofErr w:type="spellEnd"/>
      <w:r w:rsidRPr="008D1542">
        <w:rPr>
          <w:rFonts w:ascii="Calibri" w:hAnsi="Calibri" w:cs="Calibri"/>
          <w:sz w:val="22"/>
          <w:szCs w:val="22"/>
        </w:rPr>
        <w:t xml:space="preserve"> com listas impressas de comparecimentos, convocações e de recusas, com no mínimo nome classificação no cargo, data da convocação e data da resposta;</w:t>
      </w:r>
    </w:p>
    <w:p w14:paraId="6197B34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inclusão no quadro de horários apenas professores lotados na turma;</w:t>
      </w:r>
    </w:p>
    <w:p w14:paraId="13C4A277" w14:textId="77777777" w:rsidR="00281330" w:rsidRPr="008235F7" w:rsidRDefault="00281330" w:rsidP="00281330">
      <w:pPr>
        <w:spacing w:before="20" w:after="20"/>
        <w:jc w:val="both"/>
        <w:rPr>
          <w:rFonts w:ascii="Calibri" w:hAnsi="Calibri" w:cs="Calibri"/>
        </w:rPr>
      </w:pPr>
    </w:p>
    <w:p w14:paraId="799962EE"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Lotação de funcionário não docente</w:t>
      </w:r>
    </w:p>
    <w:p w14:paraId="0C752B0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na tela inicial o nome, a função exercida, o início das atividades no local do serviço, o término das atividades no local de serviço, a situação da lotação e outras observações;</w:t>
      </w:r>
    </w:p>
    <w:p w14:paraId="0600EBB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ficha do funcionário não docente, contendo o CPF com a pontuação, nome, data de nascimento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sexo, estado civil, deficiência de acordo com a tabela do Ministério da Educação e Secretaria do Estado da Educação, raça/cor de acordo com a tabela do Ministério da Educação e Secretaria do Estado da Educação, mãe, anexo de foto de no mínimo 10MB, Registro Geral da Secretaria da Segurança Pública com número, dígito verificador e órgão expedidor, número de identificação social, município de nascimento com unidade federativa, nacionalidade, número do documento de estrangeiro, país de origem, código de endereçamento postal da residência, cidade e unidade federativa da residência, logradouro, número e complemento da residência, bairro da residência, número de telefone de contato com formatação, número de telefone móvel com formatação, campo para recado, e-mail, escolaridade de acordo com tabela da Secretaria do Estado da Educação, se tem curso de pós-graduação especialização, se tem curso de pós-graduação mestrado, se tem curso de pós- graduação doutorado, código da instituição de nível superior onde foi a graduação de acordo com tabela do Ministério da Educação, código do curso da instituição de nível superior onde da graduação de acordo com tabela do Ministério da Educação, ano de conclusão do curso da instituição de nível superior da graduação no formato (AAAA), ano de início de contrato com a contratante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ano de fim de contrato com a contratante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tipo de vínculo empregatício de acordo com tabela do próprio sistema, cargo de acordo com tabela do próprio sistema;</w:t>
      </w:r>
    </w:p>
    <w:p w14:paraId="6C60619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Funcionário, se ausente, o tipo de falta/afastamento de acordo com tabela do próprio sistema, data início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data fim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xml:space="preserve">), e outras observação;  </w:t>
      </w:r>
    </w:p>
    <w:p w14:paraId="488DA77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relatório em tela do fechamento de frequência do mês, contendo: mês, nome do funcionário, função e frequência;</w:t>
      </w:r>
    </w:p>
    <w:p w14:paraId="7D5E5B9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relatório de carteirinhas de não docentes contendo: foto, matrícula, cargo, situação, nome do funcionário, CPF e código de barras representando o CPF;</w:t>
      </w:r>
    </w:p>
    <w:p w14:paraId="27EBB3A0" w14:textId="77777777" w:rsidR="00281330" w:rsidRPr="008D1542" w:rsidRDefault="00281330" w:rsidP="00281330">
      <w:pPr>
        <w:pStyle w:val="PargrafodaLista"/>
        <w:spacing w:before="20" w:after="20"/>
        <w:ind w:left="0"/>
        <w:jc w:val="both"/>
        <w:rPr>
          <w:rFonts w:ascii="Calibri" w:hAnsi="Calibri" w:cs="Calibri"/>
          <w:color w:val="000000"/>
          <w:sz w:val="22"/>
          <w:szCs w:val="22"/>
        </w:rPr>
      </w:pPr>
    </w:p>
    <w:p w14:paraId="1856D4F9" w14:textId="77777777" w:rsidR="00281330" w:rsidRPr="008235F7" w:rsidRDefault="00281330" w:rsidP="00281330">
      <w:pPr>
        <w:pStyle w:val="PargrafodaLista"/>
        <w:tabs>
          <w:tab w:val="left" w:pos="880"/>
        </w:tabs>
        <w:spacing w:before="20" w:after="20"/>
        <w:ind w:left="0"/>
        <w:jc w:val="both"/>
        <w:rPr>
          <w:rFonts w:ascii="Calibri" w:hAnsi="Calibri" w:cs="Calibri"/>
          <w:b/>
          <w:color w:val="000000"/>
        </w:rPr>
      </w:pPr>
      <w:r w:rsidRPr="008235F7">
        <w:rPr>
          <w:rFonts w:ascii="Calibri" w:hAnsi="Calibri" w:cs="Calibri"/>
          <w:b/>
          <w:color w:val="000000"/>
        </w:rPr>
        <w:t xml:space="preserve">Cadastro de aluno </w:t>
      </w:r>
    </w:p>
    <w:p w14:paraId="563511B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 ficha do aluno deverá conter: número de registro geral do aluno do cadastro de alunos do Sistema de Gestão do Estado – SED – com dígito verificador e unidade federativa, nome, sexo, data de nascimento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xml:space="preserve">), nome da mãe, nome do pai,  registro de matrícula, raça e cor de acordo com a tabela do Ministério da Educação, nome social (Decreto n° 55588/2010) tipo de transporte público utilizado, número do cadastro de pessoa física da receita federal do responsável do aluno do bolsa escola, nome do responsável do bolsa </w:t>
      </w:r>
      <w:r w:rsidRPr="008D1542">
        <w:rPr>
          <w:rFonts w:ascii="Calibri" w:hAnsi="Calibri" w:cs="Calibri"/>
          <w:sz w:val="22"/>
          <w:szCs w:val="22"/>
        </w:rPr>
        <w:lastRenderedPageBreak/>
        <w:t>escola, data de solicitação do bolsa escola, quantidade de adultos na casa, quantidade de crianças na casa, renda familiar, desde que ano mora na cidade, formulário de necessidades educacionais especiais de acordo com tabela do Ministério da Educação, contendo tipo de deficiência, se necessita cuidador, tipo  de  mobilidade  reduzida,  se  possui  altas  habilidades, código de endereçamento postal da residência, cidade e unidade federativa da residência, logradouro, número e complemento da residência, bairro da residência, georreferenciamento do endereço, mostrar o trajeto do aluno até sua unidade, número de telefone de contato com formatação, número de telefone móvel com formatação, número de telefone para envio de SMS,  campo para recado, dados da certidão de nascimento, se for certidões após o ano de 2010 solicitar município de nascimento e unidade federativa, data de emissão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e número da certidão de nascimento com 32 caracteres, certidões anteriores a 2010 solicitar município de nascimento com unidade federativa, data de emissão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folha, comarca da certidão com unidade federativa, livro, distrito e número da certidão. Anexo de foto, número de identificação social, número do registro geral da Secretaria da Segurança Pública com dígito verificador, unidade federativa, órgão emissor e data de emissão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e opção de vincular irmãos na rede de ensino;</w:t>
      </w:r>
    </w:p>
    <w:p w14:paraId="4CF6BC8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anexo de documentos ao prontuário do aluno;</w:t>
      </w:r>
    </w:p>
    <w:p w14:paraId="30AC6A3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inclusão da foto do aluno, que deverá ser cadastrada pela escola;</w:t>
      </w:r>
    </w:p>
    <w:p w14:paraId="617325D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 casos de turmas multisseriadas, deve apresentar a opção de vincular série frequente do aluno;</w:t>
      </w:r>
    </w:p>
    <w:p w14:paraId="197F272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na tela todas as turmas já coletadas no sistema, quantidade de alunos matriculados e número de identificação no cadastro de alunos do Sistema de Gestão do Estado - SED;</w:t>
      </w:r>
    </w:p>
    <w:p w14:paraId="3E0E0E0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lista de turmas dividida por série, com a quantidade de alunos matriculados;</w:t>
      </w:r>
    </w:p>
    <w:p w14:paraId="3C3C52D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opção de acesso rápido a turmas;</w:t>
      </w:r>
    </w:p>
    <w:p w14:paraId="714211E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Localizar aluno por nome, registro de aluno, mãe e pai do aluno, apresentando informações de nome do aluno, data de nascimento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nome da mãe, telefone, registro do aluno no cadastro de aluno do Sistema de Gestão do Estado - SED, nome da unidade escolar, série com identificação da turma e período e situação de matrícula, nesta mesma consulta apresentar acesso rápido a lista de alunos e a ficha do aluno onde está matriculado;</w:t>
      </w:r>
    </w:p>
    <w:p w14:paraId="0EB7014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lista de alunos com as colunas de número de aluno na turma, nome do aluno, opção de troca na lista provisória e remanejamento na lista definitiva, data de nascimento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número de registro geral do aluno no Sistema de Gestão do Estado - SED, situação do aluno e opção para não comparecimento e exclusão na lista provisória e baixa (transferência, abandono e falecimento) na lista definitiva;</w:t>
      </w:r>
    </w:p>
    <w:p w14:paraId="1DB7BEC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troca do número do aluno na sala na tela de lista de aluno, não permitindo a inserção de dois números iguais;</w:t>
      </w:r>
    </w:p>
    <w:p w14:paraId="2D1FB46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no remanejamento da lista definitiva solicitar a data de saída da turma atual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data de entrada na turma destino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e permitir a troca somente para séries de mesmo nível;</w:t>
      </w:r>
    </w:p>
    <w:p w14:paraId="3458F63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troca da lista provisória somente para séries do mesmo nível;</w:t>
      </w:r>
    </w:p>
    <w:p w14:paraId="53EB50A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Na baixa da lista definitiva deve apresentar opção de transferência, de abandono e de falecimento. Ao selecionar transferência deve solicitar o motivo, para onde irá e a data da transferência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xml:space="preserve">). Ao selecionar abandono deve solicitar data no formato </w:t>
      </w:r>
      <w:r w:rsidRPr="008D1542">
        <w:rPr>
          <w:rFonts w:ascii="Calibri" w:hAnsi="Calibri" w:cs="Calibri"/>
          <w:sz w:val="22"/>
          <w:szCs w:val="22"/>
        </w:rPr>
        <w:lastRenderedPageBreak/>
        <w:t>(</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igualmente no falecimento;</w:t>
      </w:r>
    </w:p>
    <w:p w14:paraId="0583313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Na lista provisória (período em formação) deve permitir que coloque a lista de aluno em ordem alfabética automaticamente, bloqueando esta opção se for lista definitiva (período ativo);</w:t>
      </w:r>
    </w:p>
    <w:p w14:paraId="1503536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opção de nova matrícula do aluno solicitando: data de matrícula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origem, número de registro geral do aluno no Sistema de Gestão do Estado - SED com dígito e unidade federativa, nome, sexo, data de nascimento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mãe, pai, RM, código de endereçamento postal, cidade da residência, unidade federativa da residência, logradouro da residência, número da residência, complemento da residência, bairro da residência, telefone, celular, contato, tipo de transporte público;</w:t>
      </w:r>
    </w:p>
    <w:p w14:paraId="3BA2B8F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Na tela de nova matrícula, se o aluno não tiver número do registro geral do aluno do Sistema de Gestão do Estado - SED solicitar dados da certidão de nascimento, se for certidões após o ano de 2010 solicitar município de nascimento e unidade federativa, data de emissão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e número da certidão de nascimento com 32 caracteres, certidões anteriores a 2010 solicitar município de nascimento com unidade federativa, data de emissão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folha, comarca da certidão com unidade federativa, livro, distrito e número da certidão;</w:t>
      </w:r>
    </w:p>
    <w:p w14:paraId="6C9F61F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campo para informar a nacionalidade do aluno na matrícula;</w:t>
      </w:r>
    </w:p>
    <w:p w14:paraId="397EAA2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na tela de matrícula do aluno formulário de preenchimento das Necessidades Educacionais Especiais de acordo com parâmetros das tabelas do Ministério da Educação e Secretaria do Estado da Educação;</w:t>
      </w:r>
    </w:p>
    <w:p w14:paraId="4B51ACF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Na nova matrícula, verificar se o aluno já tem cadastro no sistema Secretaria Escolar Digital – SED do estado de São Paulo para carregamento de dados já existentes;</w:t>
      </w:r>
    </w:p>
    <w:p w14:paraId="176699E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e verificar na tela de matrícula se o aluno já possui registro de matrícula na unidade escolar e se não tiver, criar novo número de registro de matrícula;</w:t>
      </w:r>
    </w:p>
    <w:p w14:paraId="562A7ED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processo de totalização automática e manual aumentando a performance em relatórios;</w:t>
      </w:r>
    </w:p>
    <w:p w14:paraId="3750F51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na relação de alunos a identificação da turma com nome da escola, nível da série, período, número do cadastro de aluno do Sistema Secretaria Escolar Digital – SED, identificação da dependência, número de alunos matriculados e ano letivo;</w:t>
      </w:r>
    </w:p>
    <w:p w14:paraId="37D75E4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apenas uma matrícula principal por aluno;</w:t>
      </w:r>
    </w:p>
    <w:p w14:paraId="5C48AB5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mais de uma matrícula de atividade complementar e atendimento educacional especializado, porém não aceitar que essas matrículas sejam no mesmo período de atendimento da matrícula principal;</w:t>
      </w:r>
    </w:p>
    <w:p w14:paraId="6AE2623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consulta ao Sistema Secretaria Escolar Digital – SED com no mínimo de serviços, procurar aluno no estado, mostrando o registro do aluno, nome completo, sexo, nascimento, nome da mãe, nome do pai, número do MEC, RG, nacionalidade, município de nascimento e informações de matrículas, como: ano letivo, nome da escola, série, turma, início e fim;</w:t>
      </w:r>
    </w:p>
    <w:p w14:paraId="09DE3BD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a funcionalidade de cadastro de alunos com dados sigilosos, que faz com que o aluno marcado nessa situação não tenha nenhum de seus dados expostos em qualquer tipo de busca no sistema. A marcação e desmarcação desse sigilo deve ser disponibilizada apenas no perfil dos administradores da Secretaria Municipal de Educação e o aluno só deverá aparecer no sistema para a própria escola na qual está matriculado</w:t>
      </w:r>
      <w:r w:rsidRPr="008D1542">
        <w:rPr>
          <w:rFonts w:ascii="Calibri" w:hAnsi="Calibri" w:cs="Calibri"/>
          <w:bCs/>
          <w:sz w:val="22"/>
          <w:szCs w:val="22"/>
        </w:rPr>
        <w:t>;</w:t>
      </w:r>
    </w:p>
    <w:p w14:paraId="2DA942A7" w14:textId="63A618B2" w:rsidR="00281330" w:rsidRDefault="00281330" w:rsidP="00281330">
      <w:pPr>
        <w:spacing w:before="20" w:after="20"/>
        <w:jc w:val="both"/>
        <w:rPr>
          <w:rFonts w:ascii="Calibri" w:hAnsi="Calibri" w:cs="Calibri"/>
        </w:rPr>
      </w:pPr>
    </w:p>
    <w:p w14:paraId="760E4BB0" w14:textId="77777777" w:rsidR="008D22AD" w:rsidRPr="008235F7" w:rsidRDefault="008D22AD" w:rsidP="00281330">
      <w:pPr>
        <w:spacing w:before="20" w:after="20"/>
        <w:jc w:val="both"/>
        <w:rPr>
          <w:rFonts w:ascii="Calibri" w:hAnsi="Calibri" w:cs="Calibri"/>
        </w:rPr>
      </w:pPr>
    </w:p>
    <w:p w14:paraId="516EBAF6" w14:textId="77777777" w:rsidR="00281330" w:rsidRPr="008235F7" w:rsidRDefault="00281330" w:rsidP="00281330">
      <w:pPr>
        <w:pStyle w:val="PargrafodaLista"/>
        <w:tabs>
          <w:tab w:val="left" w:pos="880"/>
        </w:tabs>
        <w:spacing w:before="20" w:after="20"/>
        <w:ind w:left="0"/>
        <w:jc w:val="both"/>
        <w:rPr>
          <w:rFonts w:ascii="Calibri" w:hAnsi="Calibri" w:cs="Calibri"/>
          <w:b/>
          <w:color w:val="000000"/>
        </w:rPr>
      </w:pPr>
      <w:r w:rsidRPr="008235F7">
        <w:rPr>
          <w:rFonts w:ascii="Calibri" w:hAnsi="Calibri" w:cs="Calibri"/>
          <w:b/>
          <w:color w:val="000000"/>
        </w:rPr>
        <w:lastRenderedPageBreak/>
        <w:t>Registro de matrícula</w:t>
      </w:r>
    </w:p>
    <w:p w14:paraId="2007555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Formulário de inserção e alteração deverá conter ao menos os campos, registro de matrícula na unidade escolar, registro do aluno do cadastro de alunos do SED com dígito verificador e unidade federativa, nome completo do aluno, data de nascimento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e nome da mãe;</w:t>
      </w:r>
    </w:p>
    <w:p w14:paraId="5461F2F9" w14:textId="77777777" w:rsidR="00281330" w:rsidRPr="008D1542" w:rsidRDefault="00281330" w:rsidP="00281330">
      <w:pPr>
        <w:spacing w:before="20" w:after="20"/>
        <w:jc w:val="both"/>
        <w:rPr>
          <w:rFonts w:ascii="Calibri" w:hAnsi="Calibri" w:cs="Calibri"/>
          <w:sz w:val="22"/>
          <w:szCs w:val="22"/>
        </w:rPr>
      </w:pPr>
    </w:p>
    <w:p w14:paraId="4CB32AC6" w14:textId="77777777" w:rsidR="00281330" w:rsidRPr="008235F7" w:rsidRDefault="00281330" w:rsidP="00281330">
      <w:pPr>
        <w:pStyle w:val="PargrafodaLista"/>
        <w:tabs>
          <w:tab w:val="left" w:pos="880"/>
        </w:tabs>
        <w:spacing w:before="20" w:after="20"/>
        <w:ind w:left="0"/>
        <w:jc w:val="both"/>
        <w:rPr>
          <w:rFonts w:ascii="Calibri" w:hAnsi="Calibri" w:cs="Calibri"/>
          <w:b/>
          <w:color w:val="000000"/>
        </w:rPr>
      </w:pPr>
      <w:r w:rsidRPr="008235F7">
        <w:rPr>
          <w:rFonts w:ascii="Calibri" w:hAnsi="Calibri" w:cs="Calibri"/>
          <w:b/>
          <w:color w:val="000000"/>
        </w:rPr>
        <w:t xml:space="preserve">Documentos escolares </w:t>
      </w:r>
    </w:p>
    <w:p w14:paraId="107CD27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relatório de consolidado da escola onde apresentará dependências identificadas e apenas onde aula é ministrada, período de funcionamento de entrada e saída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todas as turmas com a quantidade de alunos matriculados, nome da escola e código de identificação no cadastro de aluno do Sistema de Gestão do Estado - SED e totais e subtotais agrupados por série;</w:t>
      </w:r>
    </w:p>
    <w:p w14:paraId="1FA3AFB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declaração de escolaridade com ou sem endereço do aluno, o índice de pesquisa para facilitar a localização do aluno que solicite este documento e permitir emissão apenas para alunos matriculados;</w:t>
      </w:r>
    </w:p>
    <w:p w14:paraId="6599FDE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declaração de transferência do aluno, o índice de pesquisa para facilitar a localização do aluno que solicite este documento e permitir emissão apenas para alunos transferidos;</w:t>
      </w:r>
    </w:p>
    <w:p w14:paraId="5FAED77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lista de alunos por mãe, endereço e telefone, contendo no mínimo: brasão da contratante, nome da escola, código de endereçamento postal da escola, logradouro da escola, bairro da escola, município de localização da escola, correio eletrônico da escola, identificação da turma e nível da turma, nome do aluno, nome da mãe e o telefone de contato do aluno;</w:t>
      </w:r>
    </w:p>
    <w:p w14:paraId="518BF74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lista de alunos por gênero e entrada e saída de matrícula com brasão da contratante, nome da escola, identificação da turma e nível da turma, período de atendimento, número de alunos matriculados, número de aluno do sexo masculino, número de alunos do sexo feminino, ano letivo, número do aluno na turma, nome do aluno, data de nascimento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registro geral do aluno no cadastro de alunos, situação do aluno, data de matrícula do aluno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data de saída do aluno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e distinção de cor na linha de apresentação do aluno, conforme se ele estiver matriculado ou não;</w:t>
      </w:r>
    </w:p>
    <w:p w14:paraId="019AF20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lista de alunos para controle de frequência, com brasão da contratante, nome da escola, identificação da turma e série, mês, número do aluno na turma, nome do aluno, dias do mês;</w:t>
      </w:r>
    </w:p>
    <w:p w14:paraId="3042F09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lista de alunos transportados pela frota própria da contratante, com identificação do veículo, nome do aluno, data de nascimento do aluno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xml:space="preserve">), nome da mãe, telefone, endereço com logradouro e número da residência, bairro da residência, série e turma;     </w:t>
      </w:r>
    </w:p>
    <w:p w14:paraId="1313F39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impressão de carteira de identificação para os docentes com brasão da contratante, nome da cidade, matrícula do servidor, cargo, situação funcional, nome completo, vigência do contrato, número do cadastro de pessoa física na receita federal e código de barras retornando o cadastro de pessoa física na receita federal;</w:t>
      </w:r>
    </w:p>
    <w:p w14:paraId="7F7407E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impressão de carteira de identificação para os alunos com brasão da contratante, nome da cidade, registro escolar do aluno, série, turma, nome completo, código de barras representando o registro escolas do aluno e vigência da carteirinha;</w:t>
      </w:r>
    </w:p>
    <w:p w14:paraId="21604C0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a impressão do mapa de classe contendo: nome da escola, número do aluno na turma, nome completo do aluno, idade do aluno, datas da sondagem, hipótese registrada, </w:t>
      </w:r>
      <w:r w:rsidRPr="008D1542">
        <w:rPr>
          <w:rFonts w:ascii="Calibri" w:hAnsi="Calibri" w:cs="Calibri"/>
          <w:sz w:val="22"/>
          <w:szCs w:val="22"/>
        </w:rPr>
        <w:lastRenderedPageBreak/>
        <w:t>quantidade de faltas, observação e consolidado das hipóteses;</w:t>
      </w:r>
    </w:p>
    <w:p w14:paraId="06506FD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Gerar arquivo de exportação para o sistema do governo federal da carteirinha estudantil digital (Id Estudantil);</w:t>
      </w:r>
    </w:p>
    <w:p w14:paraId="56DF951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geração de relatórios automáticos por turma, sendo possível alterar a orientação da página, tamanho da fonte, tipo da fonte e selecionar as informações desejadas dos alunos de maneira simplificada através da interface do sistema;</w:t>
      </w:r>
    </w:p>
    <w:p w14:paraId="5A68B66E" w14:textId="77777777" w:rsidR="00281330" w:rsidRPr="008D1542" w:rsidRDefault="00281330" w:rsidP="00281330">
      <w:pPr>
        <w:spacing w:before="20" w:after="20"/>
        <w:jc w:val="both"/>
        <w:rPr>
          <w:rFonts w:ascii="Calibri" w:hAnsi="Calibri" w:cs="Calibri"/>
          <w:sz w:val="22"/>
          <w:szCs w:val="22"/>
        </w:rPr>
      </w:pPr>
    </w:p>
    <w:p w14:paraId="7E2B7093"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Histórico escolar </w:t>
      </w:r>
    </w:p>
    <w:p w14:paraId="638AB6B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Deverá permitir a inclusão de disciplinas da grade curricular da própria rede do município e fora da rede, também flexibilidade de inserção do rendimento no histórico;</w:t>
      </w:r>
    </w:p>
    <w:p w14:paraId="5B90089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Deverá conter consistência não permitindo o cadastro de rendimento no mesmo das matrículas de conclusão;</w:t>
      </w:r>
    </w:p>
    <w:p w14:paraId="3FA70DC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Permitirá a impressão do histórico escolar de conclusão e histórico escolar de transferência;</w:t>
      </w:r>
    </w:p>
    <w:p w14:paraId="06C79117" w14:textId="77777777" w:rsidR="00281330" w:rsidRPr="008D1542" w:rsidRDefault="00281330" w:rsidP="00281330">
      <w:pPr>
        <w:spacing w:before="20" w:after="20"/>
        <w:jc w:val="both"/>
        <w:rPr>
          <w:rFonts w:ascii="Calibri" w:hAnsi="Calibri" w:cs="Calibri"/>
          <w:sz w:val="22"/>
          <w:szCs w:val="22"/>
        </w:rPr>
      </w:pPr>
    </w:p>
    <w:p w14:paraId="3115C904"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Rendimento escolar </w:t>
      </w:r>
    </w:p>
    <w:p w14:paraId="2BCD77F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tela com seleção de semestre e bimestre para avaliação do rendimento escolar, com consistência de primeiro ou segundo semestre, só aceitar primeira, segunda avaliação ou avaliação final;</w:t>
      </w:r>
    </w:p>
    <w:p w14:paraId="0481277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Apresentar tela de lançamento de rendimento escolar com identificação da turma, série, período de atendimento, número de identificação da turma no cadastro de aluno do SED, identificação da dependência física, número de alunos matriculados, ano letivo, número de aluno na turma, nome do aluno na turma, disciplinas </w:t>
      </w:r>
      <w:proofErr w:type="spellStart"/>
      <w:r w:rsidRPr="008D1542">
        <w:rPr>
          <w:rFonts w:ascii="Calibri" w:hAnsi="Calibri" w:cs="Calibri"/>
          <w:sz w:val="22"/>
          <w:szCs w:val="22"/>
        </w:rPr>
        <w:t>pré-cadastradas</w:t>
      </w:r>
      <w:proofErr w:type="spellEnd"/>
      <w:r w:rsidRPr="008D1542">
        <w:rPr>
          <w:rFonts w:ascii="Calibri" w:hAnsi="Calibri" w:cs="Calibri"/>
          <w:sz w:val="22"/>
          <w:szCs w:val="22"/>
        </w:rPr>
        <w:t xml:space="preserve"> para o lançamento do rendimento com menção, faltas e compensação de ausência, opção para salvar, lançar não avaliado na turma e situação de matrícula do aluno com data de situação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w:t>
      </w:r>
    </w:p>
    <w:p w14:paraId="69D2B73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digitação de ata de reunião do conselho com desempenho de classe, causas do aproveitamento insuficiente dos alunos, proposta de solução, compensação de ausência, observação, data de digitação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aulas dadas e aulas previstas por disciplina;</w:t>
      </w:r>
    </w:p>
    <w:p w14:paraId="53CAEC4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boletim escolar contendo: nome da unidade escolar, nome do aluno, número do aluno na turma, identificação da turma com série, número do registro do aluno no cadastro de alunos do SED com dígito verificador e unidade federativa, disciplinas com menção do lançamento do rendimento escolar e ausências;</w:t>
      </w:r>
    </w:p>
    <w:p w14:paraId="2AD6537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registro e controle de rendimento escolar com identificação do curso, ano letivo, identificação da classe, indicação bimestral ou conceito final, tarjeta de todas as disciplinas com nome da disciplina, identificação do curso, número de identificação do aluno na turma, menção do aluno, ausência do aluno, compensação de ausência, distinção de cores para alunos abaixo da média, aulas dadas e aulas previstas por disciplina;</w:t>
      </w:r>
    </w:p>
    <w:p w14:paraId="7B4C5AC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ata de reunião do conselho de ciclo com nome da escola, identificação do curso com série e turma, indicação se é bimestral ou final, data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área para emissão do desempenho de classe, área para emissão das causas do aproveitamento insuficiente dos alunos, área para emissão das propostas de solução, área para compensação de ausências, parecer final, área para observação e assinatura dos professores;</w:t>
      </w:r>
    </w:p>
    <w:p w14:paraId="3B44B6F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a análise dos dados do rendimento escolar com gráficos por bimestre, dividido por conceito/menção, identificando alunos as alterações quanto aos rendimentos </w:t>
      </w:r>
      <w:r w:rsidRPr="008D1542">
        <w:rPr>
          <w:rFonts w:ascii="Calibri" w:hAnsi="Calibri" w:cs="Calibri"/>
          <w:sz w:val="22"/>
          <w:szCs w:val="22"/>
        </w:rPr>
        <w:lastRenderedPageBreak/>
        <w:t>bimestrais, apresentar o nome do docente da disciplina/turma e quantidade total de avaliação por bimestre;</w:t>
      </w:r>
    </w:p>
    <w:p w14:paraId="562B7CF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rotina de acompanhamento do mapa das hipóteses dos alunos sobre o sistema de escrita;</w:t>
      </w:r>
    </w:p>
    <w:p w14:paraId="5D64FC4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mapa das hipóteses dos alunos sobre o sistema de escrita;</w:t>
      </w:r>
    </w:p>
    <w:p w14:paraId="062ED14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gráficos por turma, unidade, rede do mapa das hipóteses dos alunos sobre o sistema de escrita;</w:t>
      </w:r>
    </w:p>
    <w:p w14:paraId="4D1FBEC7" w14:textId="77777777" w:rsidR="00281330" w:rsidRPr="008D1542" w:rsidRDefault="00281330" w:rsidP="00281330">
      <w:pPr>
        <w:pStyle w:val="PargrafodaLista"/>
        <w:spacing w:before="20" w:after="20"/>
        <w:ind w:left="0"/>
        <w:jc w:val="both"/>
        <w:rPr>
          <w:rFonts w:ascii="Calibri" w:hAnsi="Calibri" w:cs="Calibri"/>
          <w:sz w:val="22"/>
          <w:szCs w:val="22"/>
        </w:rPr>
      </w:pPr>
    </w:p>
    <w:p w14:paraId="55E6A94A"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Perfil do professor  </w:t>
      </w:r>
    </w:p>
    <w:p w14:paraId="0CF9634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inserção de foto do professor que pode ser alterada pelo próprio professor;</w:t>
      </w:r>
    </w:p>
    <w:p w14:paraId="5662B47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Ter acesso somente nas turmas/disciplinas em que estiver lotado;</w:t>
      </w:r>
    </w:p>
    <w:p w14:paraId="23B24E5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Apresentar na tela de lançamento de rendimento escolar do fundamental a identificação da turma, série, período de atendimento, número de identificação da turma no cadastro de aluno do SED, identificação da dependência física, número de alunos matriculados, ano letivo, número de aluno na turma, nome do aluno na turma, disciplinas </w:t>
      </w:r>
      <w:proofErr w:type="spellStart"/>
      <w:r w:rsidRPr="008D1542">
        <w:rPr>
          <w:rFonts w:ascii="Calibri" w:hAnsi="Calibri" w:cs="Calibri"/>
          <w:sz w:val="22"/>
          <w:szCs w:val="22"/>
        </w:rPr>
        <w:t>pré-cadastradas</w:t>
      </w:r>
      <w:proofErr w:type="spellEnd"/>
      <w:r w:rsidRPr="008D1542">
        <w:rPr>
          <w:rFonts w:ascii="Calibri" w:hAnsi="Calibri" w:cs="Calibri"/>
          <w:sz w:val="22"/>
          <w:szCs w:val="22"/>
        </w:rPr>
        <w:t xml:space="preserve"> para o lançamento do rendimento com menção, faltas e compensação de ausência, opção para salvar, lançar não avaliado na turma e situação de matrícula do aluno com data de situação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w:t>
      </w:r>
    </w:p>
    <w:p w14:paraId="0A7424E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Disponibilizar a tela de lançamento de rendimento escolar do fundamental, digitação de ata de reunião do conselho com desempenho de classe, causas do aproveitamento insuficiente dos alunos, proposta de solução, compensação de ausência, observação, data de digitação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aulas dadas e aulas previstas por disciplina;</w:t>
      </w:r>
    </w:p>
    <w:p w14:paraId="24B8FF8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Na tela de rendimento escolar do fundamental permitir a troca de bimestre, avaliação final e digitação de aulas dadas e previstas na mesma tela de lançamento do rendimento escolar;</w:t>
      </w:r>
    </w:p>
    <w:p w14:paraId="682F7B5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Na tela de rendimento escolar do fundamental, na opção rendimento final, deve apresentar opção de promovido, retido por frequência e retido por rendimento;</w:t>
      </w:r>
    </w:p>
    <w:p w14:paraId="009B934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Docentes lotados em turma de educação infantil, deve apresentar em períodos semestrais a tela de relatório geral da turma contendo: nome da unidade escolar, nome do professor, identificação da turma com série, data no formato (</w:t>
      </w:r>
      <w:proofErr w:type="spellStart"/>
      <w:r w:rsidRPr="008D1542">
        <w:rPr>
          <w:rFonts w:ascii="Calibri" w:hAnsi="Calibri" w:cs="Calibri"/>
          <w:sz w:val="22"/>
          <w:szCs w:val="22"/>
        </w:rPr>
        <w:t>dd</w:t>
      </w:r>
      <w:proofErr w:type="spellEnd"/>
      <w:r w:rsidRPr="008D1542">
        <w:rPr>
          <w:rFonts w:ascii="Calibri" w:hAnsi="Calibri" w:cs="Calibri"/>
          <w:sz w:val="22"/>
          <w:szCs w:val="22"/>
        </w:rPr>
        <w:t>/mm/</w:t>
      </w:r>
      <w:proofErr w:type="spellStart"/>
      <w:r w:rsidRPr="008D1542">
        <w:rPr>
          <w:rFonts w:ascii="Calibri" w:hAnsi="Calibri" w:cs="Calibri"/>
          <w:sz w:val="22"/>
          <w:szCs w:val="22"/>
        </w:rPr>
        <w:t>aaaa</w:t>
      </w:r>
      <w:proofErr w:type="spellEnd"/>
      <w:r w:rsidRPr="008D1542">
        <w:rPr>
          <w:rFonts w:ascii="Calibri" w:hAnsi="Calibri" w:cs="Calibri"/>
          <w:sz w:val="22"/>
          <w:szCs w:val="22"/>
        </w:rPr>
        <w:t>), quantidade de matrículas no início do semestre, quantidade de matrículas canceladas no semestre, quantidade de transferidos no semestre, quantidade de matrículas no final no semestre e descrição do relatório, permitindo alterar o tipo de fonte, cores do texto, fundo do texto, alinha à direita, esquerda, centralizado e justificado. Permitir importar em formatos de texto de outros processadores de texto e anexar no mínimo 7 fotos de 10MB. Apresentar observação do coordenador ou responsável da unidade escolar informador pelo perfil do coordenador/responsável da escolar;</w:t>
      </w:r>
    </w:p>
    <w:p w14:paraId="6B6D8FA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ao docente a configuração do rendimento parcial, possibilitando inserir a avaliação com a sigla o tipo (calculada/somada) e o peso da avaliação;</w:t>
      </w:r>
    </w:p>
    <w:p w14:paraId="652D3F2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lançamento do rendimento contendo o número do aluno na classe, colunas com as avaliações previamente configuradas e cálculo automático da média;</w:t>
      </w:r>
    </w:p>
    <w:p w14:paraId="13DDA59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ao docente registrar as atividades desenvolvidas contendo a data da atividade conforme o calendário escolar e a descrição da atividade;</w:t>
      </w:r>
    </w:p>
    <w:p w14:paraId="3926A8E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ao docente o lançamento da frequência diária em uma data específica, possibilitando o lançamento individual e lançamento em lote de todos os ausentes ou todos os presentes;</w:t>
      </w:r>
    </w:p>
    <w:p w14:paraId="1B2AD3A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o envio de e-mail para alunos com lançamento de frequência ausente; </w:t>
      </w:r>
    </w:p>
    <w:p w14:paraId="5507764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lastRenderedPageBreak/>
        <w:t>Disponibilizar ferramenta ao docente informar os dados antropométricos contendo: nome completo do aluno, sexo, idade, peso, altura, IMC e data do registro;</w:t>
      </w:r>
    </w:p>
    <w:p w14:paraId="1A525BB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emissão do diário de classe do docente;</w:t>
      </w:r>
    </w:p>
    <w:p w14:paraId="64962D7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lançamento rede do mapa das hipóteses dos alunos sobre o sistema de escrita;</w:t>
      </w:r>
    </w:p>
    <w:p w14:paraId="705BE75A" w14:textId="77777777" w:rsidR="00281330" w:rsidRPr="008235F7" w:rsidRDefault="00281330" w:rsidP="00281330">
      <w:pPr>
        <w:pStyle w:val="PargrafodaLista"/>
        <w:spacing w:before="20" w:after="20"/>
        <w:ind w:left="0"/>
        <w:jc w:val="both"/>
        <w:rPr>
          <w:rFonts w:ascii="Calibri" w:hAnsi="Calibri" w:cs="Calibri"/>
        </w:rPr>
      </w:pPr>
    </w:p>
    <w:p w14:paraId="10C76AD3"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Controle de alunos com deficiência</w:t>
      </w:r>
    </w:p>
    <w:p w14:paraId="4D59CF5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bCs/>
          <w:sz w:val="22"/>
          <w:szCs w:val="22"/>
        </w:rPr>
      </w:pPr>
      <w:r w:rsidRPr="008D1542">
        <w:rPr>
          <w:rFonts w:ascii="Calibri" w:hAnsi="Calibri" w:cs="Calibri"/>
          <w:bCs/>
          <w:sz w:val="22"/>
          <w:szCs w:val="22"/>
        </w:rPr>
        <w:t>Permitir a emissão de relatórios nominais e quantitativos referente aos alunos que possuem deficiência cadastrada no sistema. O relatório nominal deverá ser apresentado em formato de planilha e precisará conter além do nome do aluno, o RA, a data de nascimento, a escola, as turmas que o aluno frequenta (principal, AEE e Atividade Complementar), o período, as informações quanto à deficiência cadastrada e o endereço do aluno. No relatório quantitativo deve ser possível buscar a quantidade de alunos com deficiência de várias maneiras: por tipo de deficiência cadastrada, geral (todos os alunos), por escola, por período e por bairro;</w:t>
      </w:r>
    </w:p>
    <w:p w14:paraId="0973CFF1" w14:textId="77777777" w:rsidR="00281330" w:rsidRPr="008235F7" w:rsidRDefault="00281330" w:rsidP="00281330">
      <w:pPr>
        <w:tabs>
          <w:tab w:val="left" w:pos="880"/>
        </w:tabs>
        <w:spacing w:before="20" w:after="20"/>
        <w:jc w:val="both"/>
        <w:rPr>
          <w:rFonts w:ascii="Calibri" w:hAnsi="Calibri" w:cs="Calibri"/>
          <w:bCs/>
        </w:rPr>
      </w:pPr>
    </w:p>
    <w:p w14:paraId="3AFCFEC8"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Controle de alunos com necessidade de transporte escolar </w:t>
      </w:r>
    </w:p>
    <w:p w14:paraId="16C71B4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mapa interativo em que sejam mostradas as rotas, pontos de parada e caminho a ser feito pelo veículo, quilometragem total, útil e ociosa;</w:t>
      </w:r>
    </w:p>
    <w:p w14:paraId="6F6DED0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Possuir formulário de inserção da rota do transporte escolar contendo:  código do cadastro, nome, bairro inicial, bairro final, quantidade de quilômetros, quantidade da distância percorrida ociosa; </w:t>
      </w:r>
    </w:p>
    <w:p w14:paraId="672AD98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Verificar se a rota tem escolas de atendimento cadastrados ou rota utilizada na viagem, não permitindo a exclusão;</w:t>
      </w:r>
    </w:p>
    <w:p w14:paraId="71E885B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tela inicial do cadastro de tipo de combustível do transporte escolar o índice de pesquisa com opção de procura por: código do cadastro e nome;</w:t>
      </w:r>
    </w:p>
    <w:p w14:paraId="005F47C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tela inicial do cadastro de viagem do transporte escolar, o índice de pesquisa com opção de procura por: rota, código do patrimônio municipal do veículo, hora inicial de ida, hora final de ida, hora inicial de volta e hora final de volta;</w:t>
      </w:r>
    </w:p>
    <w:p w14:paraId="6251660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tela de pesquisa contendo: unidade escolar, quantidade de alunos transportados pela frota própria, relação de alunos por unidade, permitindo a inserção do veículo que irá transportar o aluno;</w:t>
      </w:r>
    </w:p>
    <w:p w14:paraId="67C4C28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de quantidade de alunos matriculados na frota própria já atendidos pelos veículos identificados por patrimônio municipal;</w:t>
      </w:r>
    </w:p>
    <w:p w14:paraId="0266EFE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de quantidade de alunos com passe escolar e identificação de atendimento em veículo escolar;</w:t>
      </w:r>
    </w:p>
    <w:p w14:paraId="420D983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de quantidade de alunos sem matrícula ativa e com atendimento em veículo escolar;</w:t>
      </w:r>
    </w:p>
    <w:p w14:paraId="1E94DA5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 mapa interativo possibilitar a colocação de pontos de paradas e o aplicativo definirá a melhor rota, podendo editar esses pontos arrastando com o mouse para os locais exatos e o aplicativo redefinirá a melhor rota;</w:t>
      </w:r>
    </w:p>
    <w:p w14:paraId="4F88DEB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cálculo automático dos quilômetros útil, ocioso e total, sem a interação do usuário;</w:t>
      </w:r>
    </w:p>
    <w:p w14:paraId="50D6267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a exibição de cada ponto da rota com a distância ao próximo ponto em quilômetros, além do endereço exato, contendo nome do logradouro, número, bairro, cidade, estado, CEP e país;  </w:t>
      </w:r>
    </w:p>
    <w:p w14:paraId="428F993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lastRenderedPageBreak/>
        <w:t xml:space="preserve">Emitir carteirinhas para o transporte escolar de maneira que seja possível identificar os alunos que adentraram no transporte, em qual ponto ocorreu a entrada e o mesmo para o retorno; </w:t>
      </w:r>
    </w:p>
    <w:p w14:paraId="19F502C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Disponibilizar um módulo para acompanhamento das viagens, que seja capaz de realizar o pedido a partir tanto de equipamentos públicos quanto de terceiros, estes pedidos devem ser homologados pelo departamento de logística, manutenção e transporte e então gerar a solicitação para o transporte da secretaria ou terceirizado e as diárias dos motoristas; </w:t>
      </w:r>
    </w:p>
    <w:p w14:paraId="67798B6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Disponibilizar um módulo de agendamento de veículo para uso interno da secretaria, com a disponibilização da quantidade de veículos disponíveis por dia, com local de destino, horário de utilização do veículo e quantidade de pessoas as serem transportadas; </w:t>
      </w:r>
    </w:p>
    <w:p w14:paraId="3CE5BDD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Disponibilizar cadastro de motoristas com vencimentos de cursos e validade da carteira de habilitação;</w:t>
      </w:r>
    </w:p>
    <w:p w14:paraId="54B0CFA0" w14:textId="77777777" w:rsidR="00281330" w:rsidRPr="008D1542" w:rsidRDefault="00281330" w:rsidP="00281330">
      <w:pPr>
        <w:spacing w:before="20" w:after="20"/>
        <w:jc w:val="both"/>
        <w:rPr>
          <w:rFonts w:ascii="Calibri" w:hAnsi="Calibri" w:cs="Calibri"/>
          <w:sz w:val="22"/>
          <w:szCs w:val="22"/>
        </w:rPr>
      </w:pPr>
    </w:p>
    <w:p w14:paraId="1E1A03E5"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Geolocalização</w:t>
      </w:r>
    </w:p>
    <w:p w14:paraId="671428B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em mapa interativo do município com a instituição e seus respectivos alunos marcados, informações como: endereço, sexo, nome do aluno ou instituição;</w:t>
      </w:r>
    </w:p>
    <w:p w14:paraId="0B6A6A4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informação da distância percorrida pelo aluno até a escola, em formato texto e percurso de forma visual no mapa;</w:t>
      </w:r>
    </w:p>
    <w:p w14:paraId="0C7C7E1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a rota e a distância percorrida, utilizando rotas de caminhada e com veículos e tempo estimado para chegar ao destino;</w:t>
      </w:r>
    </w:p>
    <w:p w14:paraId="1EFEE13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opção de exibir todas unidades do município ou ocultar todas as unidades;</w:t>
      </w:r>
    </w:p>
    <w:p w14:paraId="3313148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legenda dos ícones exibidos no mapa;</w:t>
      </w:r>
    </w:p>
    <w:p w14:paraId="7E06A00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a emissão de relatório de geolocalização para informar quais as escolas mais próximas, possibilitando a exportação para arquivos </w:t>
      </w:r>
      <w:proofErr w:type="spellStart"/>
      <w:r w:rsidRPr="008D1542">
        <w:rPr>
          <w:rFonts w:ascii="Calibri" w:hAnsi="Calibri" w:cs="Calibri"/>
          <w:sz w:val="22"/>
          <w:szCs w:val="22"/>
        </w:rPr>
        <w:t>excel</w:t>
      </w:r>
      <w:proofErr w:type="spellEnd"/>
      <w:r w:rsidRPr="008D1542">
        <w:rPr>
          <w:rFonts w:ascii="Calibri" w:hAnsi="Calibri" w:cs="Calibri"/>
          <w:sz w:val="22"/>
          <w:szCs w:val="22"/>
        </w:rPr>
        <w:t>;</w:t>
      </w:r>
    </w:p>
    <w:p w14:paraId="5F3646D2" w14:textId="77777777" w:rsidR="00281330" w:rsidRPr="008235F7" w:rsidRDefault="00281330" w:rsidP="00281330">
      <w:pPr>
        <w:spacing w:before="20" w:after="20"/>
        <w:jc w:val="both"/>
        <w:rPr>
          <w:rFonts w:ascii="Calibri" w:hAnsi="Calibri" w:cs="Calibri"/>
        </w:rPr>
      </w:pPr>
    </w:p>
    <w:p w14:paraId="4047C021"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Matrícula antecipada</w:t>
      </w:r>
    </w:p>
    <w:p w14:paraId="1BA283A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Apresentar tela inicial com opção de indicação de: alunos, alunos recebidos de indicação e inscrição de alunos fora da rede municipal;</w:t>
      </w:r>
    </w:p>
    <w:p w14:paraId="44A1C3C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na indicação de alunos; apresentar todas as turmas distribuídas por dependência física e horário de atendimento; apresentar também o número da turma de cadastro de alunos do Sistema Secretaria Escolar Digital - SED, quantidade de alunos por turma e quantidade de alunos com indicação já informada;</w:t>
      </w:r>
    </w:p>
    <w:p w14:paraId="0CE0C44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selecionar a turma e mostrar a identificação com: nome da escola junto ao código da unidade escolar no cadastro de escola da Secretaria do Estado de Educação, série/turma, período, número da turma no cadastro de alunos do SED, identificação da dependência física, quantidade de  matriculados, ano letivo, nome de todos os alunos, data de nascimento, número de registro do aluno, situação da matrícula e opção da indicação do aluno pelo código da unidade escolar junto à Secretaria do Estado da Educação;</w:t>
      </w:r>
    </w:p>
    <w:p w14:paraId="25D570A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de alunos com todas as indicações por turma;</w:t>
      </w:r>
    </w:p>
    <w:p w14:paraId="084F0F8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ordenação da lista de alunos indicados pela distância entre o aluno e a unidade escolar;</w:t>
      </w:r>
    </w:p>
    <w:p w14:paraId="5C149B7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Na opção de alunos recebidos por indicação, apresentar totais de alunos por escola recebidos de outras unidades para unidade de origem, apresentar totais de alunos recebidos de outras unidades por turma de atendimento e alunos fora de rede municipal;</w:t>
      </w:r>
    </w:p>
    <w:p w14:paraId="1D9D1F1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Apresentar lista de alunos recebidos de outras unidades escolares divididos por </w:t>
      </w:r>
      <w:r w:rsidRPr="008D1542">
        <w:rPr>
          <w:rFonts w:ascii="Calibri" w:hAnsi="Calibri" w:cs="Calibri"/>
          <w:sz w:val="22"/>
          <w:szCs w:val="22"/>
        </w:rPr>
        <w:lastRenderedPageBreak/>
        <w:t>unidade escolar de origem com nome, número de registro de alunos, data de nascimento, série/turma do ano anterior e telefones de contato;</w:t>
      </w:r>
    </w:p>
    <w:p w14:paraId="2FBF712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inscrição de alunos fora da rede municipal, apresentar tela de pesquisa e botão de acesso ao formulário para novos registros. Apresentar formulário com: registro do aluno, nome, sexo, data de nascimento, mãe, pai, série, cidade, estado, logradouro, número da residência, complemento da residência, bairro da residência, observação, número telefônico de contato e data da solicitação;</w:t>
      </w:r>
    </w:p>
    <w:p w14:paraId="5E65BCCA" w14:textId="77777777" w:rsidR="00281330" w:rsidRPr="008D1542" w:rsidRDefault="00281330" w:rsidP="00281330">
      <w:pPr>
        <w:spacing w:before="20" w:after="20"/>
        <w:jc w:val="both"/>
        <w:rPr>
          <w:rFonts w:ascii="Calibri" w:hAnsi="Calibri" w:cs="Calibri"/>
          <w:sz w:val="22"/>
          <w:szCs w:val="22"/>
        </w:rPr>
      </w:pPr>
    </w:p>
    <w:p w14:paraId="00086B60"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Central de vagas e lista de espera</w:t>
      </w:r>
    </w:p>
    <w:p w14:paraId="5E0BFB1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opção de pesquisa dos alunos cadastrados na lista de espera por nome do aluno e nome da mãe, com a opção de edição dos dados da criança e dos responsáveis;</w:t>
      </w:r>
    </w:p>
    <w:p w14:paraId="0CADA56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indicação de unidade escolar por pessoa;</w:t>
      </w:r>
    </w:p>
    <w:p w14:paraId="7CAF89C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inserção e alteração de critérios de classificação e seus pesos;</w:t>
      </w:r>
    </w:p>
    <w:p w14:paraId="75449E6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Gerar um relatório de inscrição com as informações do aluno, dos responsáveis e dados das inscrições;</w:t>
      </w:r>
    </w:p>
    <w:p w14:paraId="647EE2C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Gerar um relatório em tela com o total de vagas por série na unidade;</w:t>
      </w:r>
    </w:p>
    <w:p w14:paraId="72CE35F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Gerar relatório com o nome, data e série e critério das pessoas indicadas para a unidade escolar por série;</w:t>
      </w:r>
    </w:p>
    <w:p w14:paraId="6BF950D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Gerar um relatório que apresente as vagas na rede trazendo as seguintes informações: unidade escolar, dependência (sala), série/ano, turma, metragem dependência, capacidade por espaço, capacidade por professor atribuído, total matrícula, vagas por espaço e vagas por professor; </w:t>
      </w:r>
    </w:p>
    <w:p w14:paraId="569F621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inscrição da data base por série com data de início e data de fim, com a opção de edição dos dados;</w:t>
      </w:r>
    </w:p>
    <w:p w14:paraId="3B82A3F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opção de conversão da data base;</w:t>
      </w:r>
    </w:p>
    <w:p w14:paraId="1DD8D02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alerta com relação de Indicações pendentes para o gestor responsável pela unidade;</w:t>
      </w:r>
    </w:p>
    <w:p w14:paraId="21B68CC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verificação se o aluno já foi cadastrado na lista de espera da unidade escolar ou de outra unidade da rede;</w:t>
      </w:r>
    </w:p>
    <w:p w14:paraId="7343D75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Inscrição online do aluno através do portal do sistema sem necessidade de cadastro prévio no município;</w:t>
      </w:r>
    </w:p>
    <w:p w14:paraId="0CA8A95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anexo de documentos a ficha de inscrição do aluno;</w:t>
      </w:r>
    </w:p>
    <w:p w14:paraId="3D74C01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validação das inscrições realizadas pelos pais no portal pela central de vagas;</w:t>
      </w:r>
    </w:p>
    <w:p w14:paraId="42F97A7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aos pais a consulta de situação e classificação na lista de espera;</w:t>
      </w:r>
    </w:p>
    <w:p w14:paraId="77DBC75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que a homologação das inscrições seja realizada tanto de maneira centralizada pela equipe da central de vagas quanto descentralizadas pelas unidades escolares nas quais os alunos se inscreveram; </w:t>
      </w:r>
    </w:p>
    <w:p w14:paraId="457C84C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que a partir da execução da função de compatibilização automatizada o sistema pesquise as vagas disponíveis na rede e cruze com as inscrições em lista de espera indicando automaticamente os alunos para as unidades escolares; </w:t>
      </w:r>
    </w:p>
    <w:p w14:paraId="54FF2E3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A partir dessa indicação o aluno será incluído na turma de forma provisória, aguardando a homologação da unidade escolar. </w:t>
      </w:r>
    </w:p>
    <w:p w14:paraId="5C9C14D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Gerar relatório geral e por unidade escolar contendo os alunos com status de matrícula provisória nas turmas, apresentando também os meios de contato dos mesmos; </w:t>
      </w:r>
    </w:p>
    <w:p w14:paraId="6AD7A24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lastRenderedPageBreak/>
        <w:t xml:space="preserve">Gerar relatório geral e por unidade escolar contendo os alunos que foram transferidos nesse processo de compatibilização automatizada; </w:t>
      </w:r>
    </w:p>
    <w:p w14:paraId="6D78ECB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Informar aos pais/responsáveis por meio de SMS e/ou APP, o prazo para procurar a unidade escolar; </w:t>
      </w:r>
    </w:p>
    <w:p w14:paraId="531DCC1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Programa Fila Única, legislação municipal que para atendê-la o sistema deve prover a publicidade dos inscritos (protocolo e não nominal) no processo de matrícula e que não conseguiram vagas (lista de espera). Esta publicidade deve se dar por unidade escolar, listando os inscritos (protocolo) por ordem classificatória. Deve apresentar a lista em ordem numérica de protocolo na rede, informando o protocolo de inscrição, o nome da unidade escolar e a classificação na lista dessa unidade. Deve possuir também um sistema de busca por meio do qual os pais/responsáveis possam buscar as inscrições de seus filhos. Além da lista de espera é necessário que os pais tenham acesso as vagas disponíveis na rede, esse cálculo se dará levando-se em conta o espaço físico e o número de professores atribuídos; </w:t>
      </w:r>
    </w:p>
    <w:p w14:paraId="392AB32B" w14:textId="77777777" w:rsidR="00281330" w:rsidRPr="008D1542" w:rsidRDefault="00281330" w:rsidP="00281330">
      <w:pPr>
        <w:spacing w:before="20" w:after="20"/>
        <w:jc w:val="both"/>
        <w:rPr>
          <w:rFonts w:ascii="Calibri" w:hAnsi="Calibri" w:cs="Calibri"/>
          <w:sz w:val="22"/>
          <w:szCs w:val="22"/>
        </w:rPr>
      </w:pPr>
    </w:p>
    <w:p w14:paraId="3628504A" w14:textId="77777777" w:rsidR="00281330" w:rsidRPr="008235F7" w:rsidRDefault="00281330" w:rsidP="00281330">
      <w:pPr>
        <w:tabs>
          <w:tab w:val="left" w:pos="880"/>
        </w:tabs>
        <w:spacing w:before="20" w:after="20"/>
        <w:jc w:val="both"/>
        <w:rPr>
          <w:rFonts w:ascii="Calibri" w:hAnsi="Calibri" w:cs="Calibri"/>
          <w:b/>
          <w:color w:val="FF0000"/>
        </w:rPr>
      </w:pPr>
      <w:r w:rsidRPr="008235F7">
        <w:rPr>
          <w:rFonts w:ascii="Calibri" w:hAnsi="Calibri" w:cs="Calibri"/>
          <w:b/>
        </w:rPr>
        <w:t xml:space="preserve">Avaliação/apuração de simulados </w:t>
      </w:r>
    </w:p>
    <w:p w14:paraId="439CEE4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Avaliação de desenvolvimento/apuração de provas objetivas;</w:t>
      </w:r>
    </w:p>
    <w:p w14:paraId="766E6AB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impressão de gabarito e folha de resposta com no mínimo 45 questões, personalizada com o nome do aluno e identificado por turma;</w:t>
      </w:r>
    </w:p>
    <w:p w14:paraId="04FFF20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interface de importação para o banco de dados do resultado da apuração eletrônica em arquivo digital das folhas de resposta;</w:t>
      </w:r>
    </w:p>
    <w:p w14:paraId="69F4B56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cadastro da avaliação contendo no mínimo: nome da prova e data no formato dia/mês/ano;</w:t>
      </w:r>
    </w:p>
    <w:p w14:paraId="6BE03FD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campo para digitação de avaliações complementares;</w:t>
      </w:r>
    </w:p>
    <w:p w14:paraId="14FD9B2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de resultado de classificação por: escola, turma e aluno;</w:t>
      </w:r>
    </w:p>
    <w:p w14:paraId="6037149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visualizar gráficos por questões com descritores, mostrando alunos que acertaram e erraram a questão, com número de erros e acertos na questão e possibilitar um comentário na questão;</w:t>
      </w:r>
    </w:p>
    <w:p w14:paraId="3C1DDFB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um resultado que possua a turma, número da questão com seu descritor em anexo, resultado de acertos e erros em número e percentual;</w:t>
      </w:r>
    </w:p>
    <w:p w14:paraId="611D2B4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cadastro de gabarito contendo ao menos: número, peso, descritor, disciplina e alternativa correta de cada questão;</w:t>
      </w:r>
    </w:p>
    <w:p w14:paraId="37131A6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quadro de lançamento de respostas dos alunos, de acordo com a prova e turma avaliada;</w:t>
      </w:r>
    </w:p>
    <w:p w14:paraId="72E92E7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comparação dos resultados entre turmas do mesmo ano letivo e unidade, por avaliação, demonstrando os resultados gerais por questão de cada turma, apresentando percentual de acertos e apresentando gráficos das médias gerais de cada turma;</w:t>
      </w:r>
    </w:p>
    <w:p w14:paraId="76A99DB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os comparativos entre unidades escolares da rede de ensino, selecionando a prova, demonstrado em gráficos as unidades e respectivos percentuais de cada unidade e de cada questão;</w:t>
      </w:r>
    </w:p>
    <w:p w14:paraId="6415798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que os simulados possam ser respondidos via APP ou por meio dos navegadores de internet compatíveis com o sistema; </w:t>
      </w:r>
    </w:p>
    <w:p w14:paraId="26E44BD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Possibilitar a correção automática dos simulados no caso dos mesmos terem sido aplicados por meio eletrônico; </w:t>
      </w:r>
    </w:p>
    <w:p w14:paraId="1F3D82F8" w14:textId="1D7A95C7" w:rsidR="00281330" w:rsidRDefault="00281330" w:rsidP="00281330">
      <w:pPr>
        <w:spacing w:before="20" w:after="20"/>
        <w:jc w:val="both"/>
        <w:rPr>
          <w:rFonts w:ascii="Calibri" w:hAnsi="Calibri" w:cs="Calibri"/>
          <w:sz w:val="22"/>
          <w:szCs w:val="22"/>
        </w:rPr>
      </w:pPr>
    </w:p>
    <w:p w14:paraId="02D0AA12" w14:textId="77777777" w:rsidR="008D22AD" w:rsidRPr="008D1542" w:rsidRDefault="008D22AD" w:rsidP="00281330">
      <w:pPr>
        <w:spacing w:before="20" w:after="20"/>
        <w:jc w:val="both"/>
        <w:rPr>
          <w:rFonts w:ascii="Calibri" w:hAnsi="Calibri" w:cs="Calibri"/>
          <w:sz w:val="22"/>
          <w:szCs w:val="22"/>
        </w:rPr>
      </w:pPr>
    </w:p>
    <w:p w14:paraId="15D6291B"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lastRenderedPageBreak/>
        <w:t>Gestão de avaliações</w:t>
      </w:r>
    </w:p>
    <w:p w14:paraId="53F3AF7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cadastro do nome da avaliação contendo no mínimo: nome da prova, data no formato dia/mês/ano, disciplina, ordem de aplicação e série/ano que será aplicada a prova;</w:t>
      </w:r>
    </w:p>
    <w:p w14:paraId="469EA2E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cadastro de questões por provas indicando o texto da pergunta e as habilidades abordadas;</w:t>
      </w:r>
    </w:p>
    <w:p w14:paraId="4EDD10E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cadastro de possíveis alternativas por questão contendo peso;</w:t>
      </w:r>
    </w:p>
    <w:p w14:paraId="11DE273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visualizar gráficos por questões com descritores, contendo a quantidade de alunos que assinalou cada alternativa e possibilitar um comentário nessa questão;</w:t>
      </w:r>
    </w:p>
    <w:p w14:paraId="1294274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Possibilitar um resultado que possua a turma, número da questão com seu descritor em anexo, resultado </w:t>
      </w:r>
    </w:p>
    <w:p w14:paraId="58B399A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quadro de lançamento de respostas dos alunos de acordo com a prova, turma avaliada e ordem da avaliação;</w:t>
      </w:r>
    </w:p>
    <w:p w14:paraId="7D1A3A6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lançamento das respostas através do módulo do professor;</w:t>
      </w:r>
    </w:p>
    <w:p w14:paraId="723ED3E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visualização de resultados através do módulo do professor;</w:t>
      </w:r>
    </w:p>
    <w:p w14:paraId="6F556E49" w14:textId="77777777" w:rsidR="00281330" w:rsidRPr="008D1542" w:rsidRDefault="00281330" w:rsidP="00281330">
      <w:pPr>
        <w:spacing w:before="20" w:after="20"/>
        <w:jc w:val="both"/>
        <w:rPr>
          <w:rFonts w:ascii="Calibri" w:hAnsi="Calibri" w:cs="Calibri"/>
          <w:sz w:val="22"/>
          <w:szCs w:val="22"/>
        </w:rPr>
      </w:pPr>
    </w:p>
    <w:p w14:paraId="3B74C71A"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Calendário escolar</w:t>
      </w:r>
    </w:p>
    <w:p w14:paraId="0A070F8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controle do calendário escolar da unidade escolar, podendo ser criados diferentes calendários para a mesma unidade escolar;</w:t>
      </w:r>
    </w:p>
    <w:p w14:paraId="4BEB9B2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cadastrar e editar legenda, sendo possível definir título da legenda, abreviação e cor para exibição, atualizando automaticamente as cores dos calendários vinculados;</w:t>
      </w:r>
    </w:p>
    <w:p w14:paraId="28AB798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lançamento de observações por calendário;</w:t>
      </w:r>
    </w:p>
    <w:p w14:paraId="5562653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Emitir relatório para impressão contendo os dias, legendas, períodos dos bimestres e observação dos calendários;</w:t>
      </w:r>
    </w:p>
    <w:p w14:paraId="3AD1F72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Para a criação do calendário devem ser inseridos no mínimo os seguintes itens: nome do calendário, dias referentes ao calendário e legenda referente aos dias do calendário; </w:t>
      </w:r>
    </w:p>
    <w:p w14:paraId="2402620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cadastro do período letivo de cada bimestre do calendário selecionado através da data de início e fim do bimestre;</w:t>
      </w:r>
    </w:p>
    <w:p w14:paraId="0A77E43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contagem automática da quantidade de dias letivos por bimestre e mês através da interpretação da legenda;</w:t>
      </w:r>
    </w:p>
    <w:p w14:paraId="3479D50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vinculação das séries/anos ao calendário;</w:t>
      </w:r>
    </w:p>
    <w:p w14:paraId="40EDAA2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replicação da legenda em um período de dias definido;</w:t>
      </w:r>
    </w:p>
    <w:p w14:paraId="78A69B9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a parametrização de reuniões diversas, calendário de provas, eventos e possuir campos de observação para anotações diversas;</w:t>
      </w:r>
    </w:p>
    <w:p w14:paraId="2AAC2436" w14:textId="77777777" w:rsidR="00281330" w:rsidRPr="008D1542" w:rsidRDefault="00281330" w:rsidP="00281330">
      <w:pPr>
        <w:spacing w:before="20" w:after="20"/>
        <w:jc w:val="both"/>
        <w:rPr>
          <w:rFonts w:ascii="Calibri" w:hAnsi="Calibri" w:cs="Calibri"/>
          <w:sz w:val="22"/>
          <w:szCs w:val="22"/>
        </w:rPr>
      </w:pPr>
    </w:p>
    <w:p w14:paraId="28F5E730"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Uniformes escolares</w:t>
      </w:r>
    </w:p>
    <w:p w14:paraId="7CB2DF6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cadastro de uniforme por unidade escolar, série e criança contendo o nome da criança, o tamanho dos uniformes;</w:t>
      </w:r>
    </w:p>
    <w:p w14:paraId="75321AE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controle dos uniformes da unidade escolar, possibilitando consultar os alunos com o uniforme já recebido e alunos que ainda não receberam o uniforme;</w:t>
      </w:r>
    </w:p>
    <w:p w14:paraId="1E3F2D0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Gerar um relatório em tela contendo todas as informações relacionadas a uniformes na unidade, tais como: total de alunos matriculados, total de uniformes por tamanho e sexo e total geral;</w:t>
      </w:r>
    </w:p>
    <w:p w14:paraId="78AFD51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que a Secretaria de Educação consulte as quantidades requisitadas por unidade escolar no ano escolhido, mostrando total de alunos, sexo, tamanho de cada uniforme </w:t>
      </w:r>
      <w:r w:rsidRPr="008D1542">
        <w:rPr>
          <w:rFonts w:ascii="Calibri" w:hAnsi="Calibri" w:cs="Calibri"/>
          <w:sz w:val="22"/>
          <w:szCs w:val="22"/>
        </w:rPr>
        <w:lastRenderedPageBreak/>
        <w:t>e o total geral da Unidade Escolar;</w:t>
      </w:r>
    </w:p>
    <w:p w14:paraId="0C8EA1E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pela Secretaria de Educação a consulta de quantidades requisitadas no município no ano escolhido, mostrando total de alunos, sexo, tamanho de cada uniforme e o total geral do município;</w:t>
      </w:r>
    </w:p>
    <w:p w14:paraId="56E51C5D" w14:textId="77777777" w:rsidR="00281330" w:rsidRPr="008235F7" w:rsidRDefault="00281330" w:rsidP="00281330">
      <w:pPr>
        <w:spacing w:before="20" w:after="20"/>
        <w:jc w:val="both"/>
        <w:rPr>
          <w:rFonts w:ascii="Calibri" w:hAnsi="Calibri" w:cs="Calibri"/>
        </w:rPr>
      </w:pPr>
    </w:p>
    <w:p w14:paraId="2E7DFDA5"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Compatibilidade com o sistema de gestão do governo do estado de São Paulo </w:t>
      </w:r>
    </w:p>
    <w:p w14:paraId="32785EF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processo de importação de dados do Sistema de Gestão do Estado ( Secretaria Escolar Digital - SED), no mínimo com os seguintes campos: nome e código das unidades escolares, RA (Registro do Aluno) dos alunos, nome dos alunos, endereço dos alunos com dados georreferenciados, código das turmas, quantidade de salas por unidade, quantidade de turmas por unidade, alunos transferidos, quantidade de alunos por turmas, projeção de alunos por turmas, identificação da turma por sala, alunos da educação especial e alunos participantes de programas sociais como bolsa família;</w:t>
      </w:r>
    </w:p>
    <w:p w14:paraId="4EDFC9C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Possuir processo de exportação de dados para o Sistema de Gestão do Estado (Secretaria Escolar Digital - SED) de forma automatizada, através do sistema de Gestão, não sendo permitido utilização do recurso “copia” e “cola”, contendo no mínimo as seguintes Serviços de Integração: Incluir Coleta Classe, Alterar Coleta Classe, Consultar Ficha Aluno, Alterar Endereço Ficha Aluno, Realizar Matrícula Info Com RA, Realizar Matrícula Info Sem RA, Alterar Dados Pessoais Ficha Aluno, Alterar Documentos Ficha Aluno, Baixar Matrícula Transferência, Registrar Abandono, Remanejar Matrícula por RA, Registrar Não Comparecimento, Excluir Matrícula, Consultar Matrículas RA, Consultar Matrícula Classe RA, Consultar Escola CIE, Consulta Formação Classe, Associar Irmão, Realizar Matricula Antecipada Fases, Realizar Matrícula Antecipada RA Fases, Inscrever Aluno Transferência, Inscrever Intenção Transferência, Consultar Coleta Classe, Lançar Rendimento por Aluno Através do barramento de integração </w:t>
      </w:r>
      <w:proofErr w:type="spellStart"/>
      <w:r w:rsidRPr="008D1542">
        <w:rPr>
          <w:rFonts w:ascii="Calibri" w:hAnsi="Calibri" w:cs="Calibri"/>
          <w:sz w:val="22"/>
          <w:szCs w:val="22"/>
        </w:rPr>
        <w:t>InterSystems</w:t>
      </w:r>
      <w:proofErr w:type="spellEnd"/>
      <w:r w:rsidRPr="008D1542">
        <w:rPr>
          <w:rFonts w:ascii="Calibri" w:hAnsi="Calibri" w:cs="Calibri"/>
          <w:sz w:val="22"/>
          <w:szCs w:val="22"/>
        </w:rPr>
        <w:t xml:space="preserve"> Ensemble como parte de um webservice segundo o paradigma da Arquitetura Orientada a Serviços (SOA) ou possuir os serviços equivalentes disponibilizadas pelo sistema do Estado de São Paulo através da Tecnologia de integração REST (</w:t>
      </w:r>
      <w:proofErr w:type="spellStart"/>
      <w:r w:rsidRPr="008D1542">
        <w:rPr>
          <w:rFonts w:ascii="Calibri" w:hAnsi="Calibri" w:cs="Calibri"/>
          <w:color w:val="222222"/>
          <w:sz w:val="22"/>
          <w:szCs w:val="22"/>
        </w:rPr>
        <w:t>Representational</w:t>
      </w:r>
      <w:proofErr w:type="spellEnd"/>
      <w:r w:rsidRPr="008D1542">
        <w:rPr>
          <w:rFonts w:ascii="Calibri" w:hAnsi="Calibri" w:cs="Calibri"/>
          <w:color w:val="222222"/>
          <w:sz w:val="22"/>
          <w:szCs w:val="22"/>
        </w:rPr>
        <w:t xml:space="preserve"> </w:t>
      </w:r>
      <w:proofErr w:type="spellStart"/>
      <w:r w:rsidRPr="008D1542">
        <w:rPr>
          <w:rFonts w:ascii="Calibri" w:hAnsi="Calibri" w:cs="Calibri"/>
          <w:color w:val="222222"/>
          <w:sz w:val="22"/>
          <w:szCs w:val="22"/>
        </w:rPr>
        <w:t>State</w:t>
      </w:r>
      <w:proofErr w:type="spellEnd"/>
      <w:r w:rsidRPr="008D1542">
        <w:rPr>
          <w:rFonts w:ascii="Calibri" w:hAnsi="Calibri" w:cs="Calibri"/>
          <w:color w:val="222222"/>
          <w:sz w:val="22"/>
          <w:szCs w:val="22"/>
        </w:rPr>
        <w:t xml:space="preserve"> </w:t>
      </w:r>
      <w:proofErr w:type="spellStart"/>
      <w:r w:rsidRPr="008D1542">
        <w:rPr>
          <w:rFonts w:ascii="Calibri" w:hAnsi="Calibri" w:cs="Calibri"/>
          <w:color w:val="222222"/>
          <w:sz w:val="22"/>
          <w:szCs w:val="22"/>
        </w:rPr>
        <w:t>Transfer</w:t>
      </w:r>
      <w:proofErr w:type="spellEnd"/>
      <w:r w:rsidRPr="008D1542">
        <w:rPr>
          <w:rFonts w:ascii="Calibri" w:hAnsi="Calibri" w:cs="Calibri"/>
          <w:sz w:val="22"/>
          <w:szCs w:val="22"/>
        </w:rPr>
        <w:t>);</w:t>
      </w:r>
    </w:p>
    <w:p w14:paraId="7A4D8D6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Os processos de importação e exportação devem garantir que todas as informações referentes aos alunos e turmas, citadas nos dois itens acima, permaneçam idênticas em ambos os sistemas (municipal e estadual). Exemplos: ao matricular um aluno sem RA no sistema de gestão municipal, a migração deverá trazer automaticamente o número gerado no SED e preencher no sistema; ao atualizar o endereço de um aluno no sistema municipal, a informação deverá ser atualizada automaticamente no sistema estadual e assim sucessivamente com todos os demais serviços;</w:t>
      </w:r>
    </w:p>
    <w:p w14:paraId="0C373ACF" w14:textId="77777777" w:rsidR="00281330" w:rsidRPr="008D1542" w:rsidRDefault="00281330" w:rsidP="00281330">
      <w:pPr>
        <w:spacing w:before="20" w:after="20"/>
        <w:jc w:val="both"/>
        <w:rPr>
          <w:rFonts w:ascii="Calibri" w:hAnsi="Calibri" w:cs="Calibri"/>
          <w:sz w:val="22"/>
          <w:szCs w:val="22"/>
        </w:rPr>
      </w:pPr>
    </w:p>
    <w:p w14:paraId="3DD7D145" w14:textId="77777777" w:rsidR="00281330" w:rsidRPr="008235F7" w:rsidRDefault="00281330" w:rsidP="00281330">
      <w:pPr>
        <w:pBdr>
          <w:top w:val="nil"/>
          <w:left w:val="nil"/>
          <w:bottom w:val="nil"/>
          <w:right w:val="nil"/>
          <w:between w:val="nil"/>
        </w:pBdr>
        <w:spacing w:before="20" w:after="20"/>
        <w:jc w:val="both"/>
        <w:rPr>
          <w:rFonts w:ascii="Calibri" w:eastAsia="Calibri" w:hAnsi="Calibri" w:cs="Calibri"/>
          <w:b/>
          <w:bCs/>
          <w:color w:val="000000"/>
        </w:rPr>
      </w:pPr>
      <w:r w:rsidRPr="008235F7">
        <w:rPr>
          <w:rFonts w:ascii="Calibri" w:eastAsia="Calibri" w:hAnsi="Calibri" w:cs="Calibri"/>
          <w:b/>
          <w:bCs/>
          <w:color w:val="000000"/>
        </w:rPr>
        <w:t xml:space="preserve">Remoção de docentes/especialista </w:t>
      </w:r>
    </w:p>
    <w:p w14:paraId="1B84152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a inscrição online do candidato através do perfil do professor;</w:t>
      </w:r>
    </w:p>
    <w:p w14:paraId="352BCE1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candidato gerar a ficha de inscrição;</w:t>
      </w:r>
    </w:p>
    <w:p w14:paraId="6C8DEAD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candidato anexar documentos por legenda para a contagem de pontos na ficha de inscrição;</w:t>
      </w:r>
    </w:p>
    <w:p w14:paraId="1B76696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candidato enviar a ficha de inscrição para a validação do supervisor;</w:t>
      </w:r>
    </w:p>
    <w:p w14:paraId="28B6A30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analisar e validar os documentos enviados pelo candidato para agregar na pontuação;</w:t>
      </w:r>
    </w:p>
    <w:p w14:paraId="0198509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inserir a carga horária do candidato para agregar na pontuação;</w:t>
      </w:r>
    </w:p>
    <w:p w14:paraId="4B590BB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candidato imprimir a ficha após o supervisor validar;</w:t>
      </w:r>
    </w:p>
    <w:p w14:paraId="322381A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aceitar ou recusar a validação do supervisor;</w:t>
      </w:r>
    </w:p>
    <w:p w14:paraId="17312FD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lastRenderedPageBreak/>
        <w:t>Permitir o candidato enviar um recurso sobre a validação do supervisor;</w:t>
      </w:r>
    </w:p>
    <w:p w14:paraId="55044A7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candidato anexar um documento no recurso;</w:t>
      </w:r>
    </w:p>
    <w:p w14:paraId="20A922B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responder os recursos enviados dos candidatos;</w:t>
      </w:r>
    </w:p>
    <w:p w14:paraId="13A50FB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candidato e o supervisor imprimir os comprovantes do recurso;</w:t>
      </w:r>
    </w:p>
    <w:p w14:paraId="3E58750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candidato indicar as unidades que deseja se remover;</w:t>
      </w:r>
    </w:p>
    <w:p w14:paraId="628FA64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candidato imprimir o comprovante das indicações;</w:t>
      </w:r>
    </w:p>
    <w:p w14:paraId="3BEAC5D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inserir as vagas iniciais disponíveis em cada escola;</w:t>
      </w:r>
    </w:p>
    <w:p w14:paraId="38B5817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inserir a configuração de datas de início e de fim de cada etapa;</w:t>
      </w:r>
    </w:p>
    <w:p w14:paraId="26352F7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alterar a etapa da remoção de cada candidato;</w:t>
      </w:r>
    </w:p>
    <w:p w14:paraId="616BA62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ver o controle de registro ocorrido durante a remoção;</w:t>
      </w:r>
    </w:p>
    <w:p w14:paraId="79D1F48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ver o controle de movimentação durante o processo de remoção;</w:t>
      </w:r>
    </w:p>
    <w:p w14:paraId="069F523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e o candidato imprimir o impresso de vagas iniciais e potenciais;</w:t>
      </w:r>
    </w:p>
    <w:p w14:paraId="2920BF4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e o candidato imprimir o impresso de resultado final da remoção;</w:t>
      </w:r>
    </w:p>
    <w:p w14:paraId="6855BC7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realizar o processo de remoção, verificando vagas iniciais e potenciais, respeitando critério de classificação, sempre verificando a melhor opção, conforme local de indicação do docente e mostrando opção atendida;</w:t>
      </w:r>
    </w:p>
    <w:p w14:paraId="3C2CD0C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supervisor e o candidato imprimir a classificação final da remoção;</w:t>
      </w:r>
    </w:p>
    <w:p w14:paraId="1E51C26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Permitir a remoção de forma automatizadas a partir das escolas de desejo do professor, sempre respeitando a ordem classificatória pautada nos critérios de frequência, produção acadêmica e formação; </w:t>
      </w:r>
    </w:p>
    <w:p w14:paraId="419AA82E" w14:textId="77777777" w:rsidR="00281330" w:rsidRPr="008235F7" w:rsidRDefault="00281330" w:rsidP="00281330">
      <w:pPr>
        <w:widowControl w:val="0"/>
        <w:tabs>
          <w:tab w:val="left" w:pos="425"/>
          <w:tab w:val="left" w:pos="880"/>
        </w:tabs>
        <w:autoSpaceDE w:val="0"/>
        <w:autoSpaceDN w:val="0"/>
        <w:spacing w:before="20" w:after="20"/>
        <w:jc w:val="both"/>
        <w:rPr>
          <w:rFonts w:ascii="Calibri" w:hAnsi="Calibri" w:cs="Calibri"/>
        </w:rPr>
      </w:pPr>
    </w:p>
    <w:p w14:paraId="6532B53D"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Atribuição classes/turmas – classificação de docentes</w:t>
      </w:r>
    </w:p>
    <w:p w14:paraId="655FDEC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inscrição online do candidato através do perfil do professor;</w:t>
      </w:r>
    </w:p>
    <w:p w14:paraId="29F1FDD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gerar a ficha de contagem de pontos;</w:t>
      </w:r>
    </w:p>
    <w:p w14:paraId="43A3E58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gerar a ficha de inscrição com soma da pontuação;</w:t>
      </w:r>
    </w:p>
    <w:p w14:paraId="01A8CC9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anexo de documentos a ficha de inscrição do candidato;</w:t>
      </w:r>
    </w:p>
    <w:p w14:paraId="43BCF22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gerar e emitir a impressão da lista de classificação por pontos com nome completo e pontuação;</w:t>
      </w:r>
    </w:p>
    <w:p w14:paraId="42A2985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gerar a ficha de local de indicação com no mínimo 4 escolhas;</w:t>
      </w:r>
    </w:p>
    <w:p w14:paraId="72BAFC3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gerar a lista de classificação por pontos com nome completo e pontuação;</w:t>
      </w:r>
    </w:p>
    <w:p w14:paraId="0A6A0C0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realização da atribuição na unidade escolar;</w:t>
      </w:r>
    </w:p>
    <w:p w14:paraId="215BC70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Gerar mapa de atribuição de classes por unidade escola e a impressão do mapa;</w:t>
      </w:r>
    </w:p>
    <w:p w14:paraId="58F0102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cadastro de excedente, permitindo o cadastro de professores não lotados em turmas da rede;</w:t>
      </w:r>
    </w:p>
    <w:p w14:paraId="0CA82DC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cadastro de readaptados, permitindo o cadastro de professores não lotados em turmas da rede;</w:t>
      </w:r>
    </w:p>
    <w:p w14:paraId="2AF169C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impressão da lista informando os professores lotados, a turma, série, a sede, os excedentes, readaptados, nome do diretor, coordenador pedagógico, assistente de direção, supervisor, nome da escola e quantidade de turmas;</w:t>
      </w:r>
    </w:p>
    <w:p w14:paraId="0A732D5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gerar a atribuição de classes/turmas na sede;</w:t>
      </w:r>
    </w:p>
    <w:p w14:paraId="7F9F31B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gerar a lista de classificação por ordem de contrato;</w:t>
      </w:r>
    </w:p>
    <w:p w14:paraId="1943A59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painel com vagas disponíveis para escolha, lista de últimas escolhas feitas, nome do próximo a escolher;</w:t>
      </w:r>
    </w:p>
    <w:p w14:paraId="5334061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lastRenderedPageBreak/>
        <w:t>Gerar comprovante de escolha de local de exercício;</w:t>
      </w:r>
    </w:p>
    <w:p w14:paraId="0DDA8CB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gerar a lista de resultados finais;</w:t>
      </w:r>
    </w:p>
    <w:p w14:paraId="1454A1E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validação e alteração das fichas cadastrais pelo perfil dos supervisores e/ou diretores;</w:t>
      </w:r>
    </w:p>
    <w:p w14:paraId="0DD39321"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abertura de recurso através do perfil do professor nas etapas definidas pelo município;</w:t>
      </w:r>
    </w:p>
    <w:p w14:paraId="08C010A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análise e devolutivas de recursos pela supervisão e/ou direção escolar;</w:t>
      </w:r>
    </w:p>
    <w:p w14:paraId="4B4BFBA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anexo de documentos junto aos recursos através do perfil de professores;</w:t>
      </w:r>
    </w:p>
    <w:p w14:paraId="3D025B2F" w14:textId="77777777" w:rsidR="00281330" w:rsidRPr="008D1542" w:rsidRDefault="00281330" w:rsidP="00281330">
      <w:pPr>
        <w:spacing w:before="20" w:after="20"/>
        <w:jc w:val="both"/>
        <w:rPr>
          <w:rFonts w:ascii="Calibri" w:hAnsi="Calibri" w:cs="Calibri"/>
          <w:sz w:val="22"/>
          <w:szCs w:val="22"/>
        </w:rPr>
      </w:pPr>
    </w:p>
    <w:p w14:paraId="1E70FD48"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Certificado</w:t>
      </w:r>
    </w:p>
    <w:p w14:paraId="6FB1798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o cadastro de certificados com: nome do certificado, nome, RG (Registro Geral), dígito do RG, CPF, carga horária, data, mês de início, mês de conclusão e ano;</w:t>
      </w:r>
    </w:p>
    <w:p w14:paraId="068F85F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cadastro de certificados personalizados, no qual o responsável tem liberdade para fazer o certificado da maneira que achar melhor;</w:t>
      </w:r>
    </w:p>
    <w:p w14:paraId="4B11F8A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impressão dos certificados cadastrados no sistema;</w:t>
      </w:r>
    </w:p>
    <w:p w14:paraId="0B7D7F9B" w14:textId="77777777" w:rsidR="00281330" w:rsidRPr="008D1542" w:rsidRDefault="00281330" w:rsidP="00281330">
      <w:pPr>
        <w:widowControl w:val="0"/>
        <w:tabs>
          <w:tab w:val="left" w:pos="880"/>
        </w:tabs>
        <w:autoSpaceDE w:val="0"/>
        <w:autoSpaceDN w:val="0"/>
        <w:spacing w:before="20" w:after="20"/>
        <w:jc w:val="both"/>
        <w:rPr>
          <w:rFonts w:ascii="Calibri" w:hAnsi="Calibri" w:cs="Calibri"/>
          <w:sz w:val="22"/>
          <w:szCs w:val="22"/>
        </w:rPr>
      </w:pPr>
    </w:p>
    <w:p w14:paraId="68951BB9" w14:textId="77777777" w:rsidR="00281330" w:rsidRPr="008235F7" w:rsidRDefault="00281330" w:rsidP="00281330">
      <w:pPr>
        <w:widowControl w:val="0"/>
        <w:tabs>
          <w:tab w:val="left" w:pos="880"/>
        </w:tabs>
        <w:autoSpaceDE w:val="0"/>
        <w:autoSpaceDN w:val="0"/>
        <w:spacing w:before="20" w:after="20"/>
        <w:jc w:val="both"/>
        <w:rPr>
          <w:rFonts w:ascii="Calibri" w:hAnsi="Calibri" w:cs="Calibri"/>
          <w:b/>
          <w:bCs/>
        </w:rPr>
      </w:pPr>
      <w:r w:rsidRPr="008235F7">
        <w:rPr>
          <w:rFonts w:ascii="Calibri" w:hAnsi="Calibri" w:cs="Calibri"/>
          <w:b/>
          <w:bCs/>
        </w:rPr>
        <w:t>Aplicativos mobile de pais/responsáveis</w:t>
      </w:r>
    </w:p>
    <w:p w14:paraId="3B556DC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ao pais/responsáveis o cadastro para o acesso do aplicativo, na tela inicial contendo um botão de cadastro do acesso, apenas aos pais/responsáveis que possuem alunos já cadastrados em uma unidade escolar;</w:t>
      </w:r>
    </w:p>
    <w:p w14:paraId="576283B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ao pais/responsáveis acompanhar frequência dos seus filhos/dependentes recebendo notificações do aplicativo, podendo observar o calendário com os dias das ausências e presenças;</w:t>
      </w:r>
    </w:p>
    <w:p w14:paraId="7964552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aos pais/responsáveis receber no aplicativo o boletim escolar contendo: o bimestre, a disciplina e suas notas;</w:t>
      </w:r>
    </w:p>
    <w:p w14:paraId="1922B5A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Apresentar no aplicativo uma lista de mensagens sobre comunicados, ocorrências disciplinares e pedagógicas;</w:t>
      </w:r>
    </w:p>
    <w:p w14:paraId="63A0438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os pais/responsáveis receber notificações sobres comunicados e ocorrências;</w:t>
      </w:r>
    </w:p>
    <w:p w14:paraId="164A724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aos pais/responsáveis acompanhar o calendário escolar da unidade onde seu filho/dependente está matriculado;</w:t>
      </w:r>
    </w:p>
    <w:p w14:paraId="410F9D8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aos pais/responsáveis acesso ao cardápio da merenda escolar oferecida;</w:t>
      </w:r>
    </w:p>
    <w:p w14:paraId="0F1C498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aos pais/responsáveis receber e enviar mensagens via chat para os professores de seus dependentes;</w:t>
      </w:r>
    </w:p>
    <w:p w14:paraId="4B3D539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Chat do aplicativo vinculado com o chat do sistema WEB;</w:t>
      </w:r>
    </w:p>
    <w:p w14:paraId="0ABCFE1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aos pais/responsáveis visualizar informações sobre a turma do seu dependente;</w:t>
      </w:r>
    </w:p>
    <w:p w14:paraId="0F6C3BE1" w14:textId="77777777" w:rsidR="00281330" w:rsidRPr="008D1542" w:rsidRDefault="00281330" w:rsidP="00281330">
      <w:pPr>
        <w:widowControl w:val="0"/>
        <w:tabs>
          <w:tab w:val="left" w:pos="880"/>
        </w:tabs>
        <w:autoSpaceDE w:val="0"/>
        <w:autoSpaceDN w:val="0"/>
        <w:spacing w:before="20" w:after="20"/>
        <w:jc w:val="both"/>
        <w:textDirection w:val="btLr"/>
        <w:rPr>
          <w:rFonts w:ascii="Calibri" w:hAnsi="Calibri" w:cs="Calibri"/>
          <w:sz w:val="22"/>
          <w:szCs w:val="22"/>
        </w:rPr>
      </w:pPr>
    </w:p>
    <w:p w14:paraId="4641EED2" w14:textId="77777777" w:rsidR="00281330" w:rsidRPr="008235F7" w:rsidRDefault="00281330" w:rsidP="00281330">
      <w:pPr>
        <w:widowControl w:val="0"/>
        <w:tabs>
          <w:tab w:val="left" w:pos="880"/>
        </w:tabs>
        <w:autoSpaceDE w:val="0"/>
        <w:autoSpaceDN w:val="0"/>
        <w:spacing w:before="20" w:after="20"/>
        <w:jc w:val="both"/>
        <w:rPr>
          <w:rFonts w:ascii="Calibri" w:hAnsi="Calibri" w:cs="Calibri"/>
          <w:b/>
          <w:bCs/>
        </w:rPr>
      </w:pPr>
      <w:r w:rsidRPr="008235F7">
        <w:rPr>
          <w:rFonts w:ascii="Calibri" w:hAnsi="Calibri" w:cs="Calibri"/>
          <w:b/>
          <w:bCs/>
        </w:rPr>
        <w:t xml:space="preserve">Aplicativos mobile de docentes </w:t>
      </w:r>
    </w:p>
    <w:p w14:paraId="6A73BE1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aos docentes o acesso ao aplicativo utilizando o mesmo login cadastrado no sistema integrado web;</w:t>
      </w:r>
    </w:p>
    <w:p w14:paraId="75503CF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Mostrar tela contendo o aplicativo de envio de comunicados aos pais/responsáveis e frequência dos alunos;</w:t>
      </w:r>
    </w:p>
    <w:p w14:paraId="22409E7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Permitir o lançamento da frequência ou ausência de forma individual ou de toda turma com possibilidade de escolha de lançar frequente ou ausente; </w:t>
      </w:r>
    </w:p>
    <w:p w14:paraId="240AF127"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No módulo de frequência deverá possibilitar o envio de receberem SMS </w:t>
      </w:r>
      <w:r w:rsidRPr="008D1542">
        <w:rPr>
          <w:rFonts w:ascii="Calibri" w:hAnsi="Calibri" w:cs="Calibri"/>
          <w:sz w:val="22"/>
          <w:szCs w:val="22"/>
        </w:rPr>
        <w:lastRenderedPageBreak/>
        <w:t>presença/ausências de um ou todos os alunos, que o responsável possua cadastro do número de celular;</w:t>
      </w:r>
    </w:p>
    <w:p w14:paraId="52D21D1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No módulo de frequência, deverá possibilitar o envio de notificação de presença/ausências de um ou todos os alunos, que o responsável esteja cadastrado no aplicativo de responsáveis;</w:t>
      </w:r>
    </w:p>
    <w:p w14:paraId="61B1DBF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No módulo comunicado/ocorrências conter um formulário de criação de comunicados para os pais/responsáveis;</w:t>
      </w:r>
    </w:p>
    <w:p w14:paraId="7F511EF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ao docente receber e enviar mensagens via chat para os seus alunos;</w:t>
      </w:r>
    </w:p>
    <w:p w14:paraId="661E1AC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Chat do aplicativo vinculado com o chat do sistema WEB;</w:t>
      </w:r>
    </w:p>
    <w:p w14:paraId="2BF67341" w14:textId="77777777" w:rsidR="00281330" w:rsidRPr="008235F7" w:rsidRDefault="00281330" w:rsidP="00281330">
      <w:pPr>
        <w:spacing w:before="20" w:after="20"/>
        <w:jc w:val="both"/>
        <w:rPr>
          <w:rFonts w:ascii="Calibri" w:hAnsi="Calibri" w:cs="Calibri"/>
        </w:rPr>
      </w:pPr>
    </w:p>
    <w:p w14:paraId="28B03D1C" w14:textId="77777777" w:rsidR="00281330" w:rsidRPr="008235F7" w:rsidRDefault="00281330" w:rsidP="00281330">
      <w:pPr>
        <w:pStyle w:val="PargrafodaLista"/>
        <w:tabs>
          <w:tab w:val="left" w:pos="880"/>
        </w:tabs>
        <w:spacing w:before="20" w:after="20"/>
        <w:ind w:left="0"/>
        <w:jc w:val="both"/>
        <w:rPr>
          <w:rFonts w:ascii="Calibri" w:hAnsi="Calibri" w:cs="Calibri"/>
          <w:b/>
        </w:rPr>
      </w:pPr>
      <w:r w:rsidRPr="008235F7">
        <w:rPr>
          <w:rFonts w:ascii="Calibri" w:hAnsi="Calibri" w:cs="Calibri"/>
          <w:b/>
        </w:rPr>
        <w:t xml:space="preserve">Tarefas </w:t>
      </w:r>
    </w:p>
    <w:p w14:paraId="0C25335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cadastro e manutenção de tarefas escolares pelo perfil do professor;</w:t>
      </w:r>
    </w:p>
    <w:p w14:paraId="0A30489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a visualização e monitoramento das tarefas escolares, seus conteúdos e suas repostas pelo perfil administrativo;</w:t>
      </w:r>
    </w:p>
    <w:p w14:paraId="795E49A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cadastro de tarefas escolares por turma ou aluno;</w:t>
      </w:r>
    </w:p>
    <w:p w14:paraId="313BB83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o cadastro de questões dissertativas e assertivas;</w:t>
      </w:r>
    </w:p>
    <w:p w14:paraId="5B16492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Permitir o anexo de imagens, links e </w:t>
      </w:r>
      <w:proofErr w:type="spellStart"/>
      <w:r w:rsidRPr="008D1542">
        <w:rPr>
          <w:rFonts w:ascii="Calibri" w:hAnsi="Calibri" w:cs="Calibri"/>
          <w:sz w:val="22"/>
          <w:szCs w:val="22"/>
        </w:rPr>
        <w:t>pdf</w:t>
      </w:r>
      <w:proofErr w:type="spellEnd"/>
      <w:r w:rsidRPr="008D1542">
        <w:rPr>
          <w:rFonts w:ascii="Calibri" w:hAnsi="Calibri" w:cs="Calibri"/>
          <w:sz w:val="22"/>
          <w:szCs w:val="22"/>
        </w:rPr>
        <w:t xml:space="preserve"> por questão ou por tarefa;</w:t>
      </w:r>
    </w:p>
    <w:p w14:paraId="01023C9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prazo máximo para os alunos responderem as tarefas;</w:t>
      </w:r>
    </w:p>
    <w:p w14:paraId="4DDAF5EC"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visualizar e responder tarefas a partir do perfil do aluno;</w:t>
      </w:r>
    </w:p>
    <w:p w14:paraId="641937C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Permitir responder as questões através de campo de texto ou anexo de imagens;</w:t>
      </w:r>
    </w:p>
    <w:p w14:paraId="367C9DF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Possuir rotina de correção das tarefas por questão, com ao menos 2 opções de correção e campo para devolutiva para o aluno no perfil do professor;</w:t>
      </w:r>
    </w:p>
    <w:p w14:paraId="65C4BEB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Possibilitar a visualização da correção e devolutiva da tarefa pelo perfil do aluno;</w:t>
      </w:r>
    </w:p>
    <w:p w14:paraId="47D5058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rPr>
          <w:rFonts w:ascii="Calibri" w:hAnsi="Calibri" w:cs="Calibri"/>
          <w:sz w:val="22"/>
          <w:szCs w:val="22"/>
        </w:rPr>
      </w:pPr>
      <w:r w:rsidRPr="008D1542">
        <w:rPr>
          <w:rFonts w:ascii="Calibri" w:hAnsi="Calibri" w:cs="Calibri"/>
          <w:sz w:val="22"/>
          <w:szCs w:val="22"/>
        </w:rPr>
        <w:t xml:space="preserve">Possibilitar o envio centralizados de tarefas para todas as turmas de mesma série/ano pelo perfil do gestor/coordenador; </w:t>
      </w:r>
    </w:p>
    <w:p w14:paraId="524151AC" w14:textId="77777777" w:rsidR="00281330" w:rsidRPr="008235F7" w:rsidRDefault="00281330" w:rsidP="00281330">
      <w:pPr>
        <w:spacing w:before="20" w:after="20"/>
        <w:jc w:val="both"/>
        <w:rPr>
          <w:rFonts w:ascii="Calibri" w:hAnsi="Calibri" w:cs="Calibri"/>
        </w:rPr>
      </w:pPr>
    </w:p>
    <w:p w14:paraId="2EE72095" w14:textId="77777777" w:rsidR="00281330" w:rsidRPr="008235F7" w:rsidRDefault="00281330" w:rsidP="00281330">
      <w:pPr>
        <w:widowControl w:val="0"/>
        <w:tabs>
          <w:tab w:val="left" w:pos="880"/>
        </w:tabs>
        <w:autoSpaceDE w:val="0"/>
        <w:autoSpaceDN w:val="0"/>
        <w:spacing w:before="20" w:after="20"/>
        <w:jc w:val="both"/>
        <w:rPr>
          <w:rFonts w:ascii="Calibri" w:hAnsi="Calibri" w:cs="Calibri"/>
          <w:b/>
          <w:bCs/>
        </w:rPr>
      </w:pPr>
      <w:r w:rsidRPr="008235F7">
        <w:rPr>
          <w:rFonts w:ascii="Calibri" w:hAnsi="Calibri" w:cs="Calibri"/>
          <w:b/>
          <w:bCs/>
        </w:rPr>
        <w:t>Gestão de suporte técnico de informática</w:t>
      </w:r>
    </w:p>
    <w:p w14:paraId="73D9B99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Possuir lista de solicitação de serviços exibindo o defeito, a unidade solicitante, o funcionário designado e opção de acesso rápido aos detalhes;</w:t>
      </w:r>
    </w:p>
    <w:p w14:paraId="02B197F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Possuir ficha de ordem de serviço contendo nome da unidade, funcionário responsável, descrição do defeito, data do cadastro, número da nota fiscal, número do empenho, previsão de execução, data de início, data de conclusão, valor dos produtos e valor total;</w:t>
      </w:r>
    </w:p>
    <w:p w14:paraId="721EDA7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opção para conclusão da solicitação de serviço com observações finais;</w:t>
      </w:r>
    </w:p>
    <w:p w14:paraId="24B08A0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retornar solicitações concluídas para situação de agendamento ou em andamento;</w:t>
      </w:r>
    </w:p>
    <w:p w14:paraId="23AC54A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a abertura por qualquer unidade da rede;</w:t>
      </w:r>
    </w:p>
    <w:p w14:paraId="2538A59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acompanhamento da situação pelo solicitante;</w:t>
      </w:r>
    </w:p>
    <w:p w14:paraId="09369085" w14:textId="77777777" w:rsidR="00281330" w:rsidRPr="008D1542" w:rsidRDefault="00281330" w:rsidP="00281330">
      <w:pPr>
        <w:widowControl w:val="0"/>
        <w:tabs>
          <w:tab w:val="left" w:pos="880"/>
        </w:tabs>
        <w:autoSpaceDE w:val="0"/>
        <w:autoSpaceDN w:val="0"/>
        <w:spacing w:before="20" w:after="20"/>
        <w:jc w:val="both"/>
        <w:rPr>
          <w:rFonts w:ascii="Calibri" w:hAnsi="Calibri" w:cs="Calibri"/>
          <w:sz w:val="22"/>
          <w:szCs w:val="22"/>
        </w:rPr>
      </w:pPr>
    </w:p>
    <w:p w14:paraId="0D52E3EF" w14:textId="77777777" w:rsidR="00281330" w:rsidRPr="008235F7" w:rsidRDefault="00281330" w:rsidP="00281330">
      <w:pPr>
        <w:widowControl w:val="0"/>
        <w:tabs>
          <w:tab w:val="left" w:pos="880"/>
        </w:tabs>
        <w:autoSpaceDE w:val="0"/>
        <w:autoSpaceDN w:val="0"/>
        <w:spacing w:before="20" w:after="20"/>
        <w:jc w:val="both"/>
        <w:rPr>
          <w:rFonts w:ascii="Calibri" w:hAnsi="Calibri" w:cs="Calibri"/>
          <w:b/>
          <w:bCs/>
        </w:rPr>
      </w:pPr>
      <w:r w:rsidRPr="008235F7">
        <w:rPr>
          <w:rFonts w:ascii="Calibri" w:hAnsi="Calibri" w:cs="Calibri"/>
          <w:b/>
          <w:bCs/>
        </w:rPr>
        <w:t>Administração de almoxarifado</w:t>
      </w:r>
    </w:p>
    <w:p w14:paraId="3FFF025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Deverá conter cadastro de fornecedores com no mínimo nome fantasia e CNPJ;</w:t>
      </w:r>
    </w:p>
    <w:p w14:paraId="3509BE7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Possuir cadastro de Unidades de Medida;</w:t>
      </w:r>
    </w:p>
    <w:p w14:paraId="51DD970D"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Possuir cadastro de Categoria;</w:t>
      </w:r>
    </w:p>
    <w:p w14:paraId="3CF8BF2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Possuir cadastro de Produtos contendo código interno, seleção de categoria e </w:t>
      </w:r>
      <w:r w:rsidRPr="008D1542">
        <w:rPr>
          <w:rFonts w:ascii="Calibri" w:hAnsi="Calibri" w:cs="Calibri"/>
          <w:sz w:val="22"/>
          <w:szCs w:val="22"/>
        </w:rPr>
        <w:lastRenderedPageBreak/>
        <w:t>unidades de medida;</w:t>
      </w:r>
    </w:p>
    <w:p w14:paraId="2DCA8840"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Deverá permitir o cadastro de pedidos contendo o registro do usuário que solicitou, unidade solicitante e estoque solicitado, produtos solicitados com a quantidade, registro dinâmico de situação de pedido interagindo com o módulo administrativo de análise de pedidos, permitir a visualização dos produtos requisitados, recibo dinamicamente impresso, botão de envio ao módulo de análise de pedidos e edição e exclusão em situações apropriadas;</w:t>
      </w:r>
    </w:p>
    <w:p w14:paraId="4DD9B87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A Análise de Pedidos deverá conter filtro e pesquisa de acordo com a situação do pedido, e descrição completa de todos os pedidos, manejo e administração dos trâmites dos pedidos, bem como manejo do almoxarifado e transferência de produtos e lotes, parcial ou total, com aprovação ou indeferimento deles juntamente com o envio de feedback da situação do pedido à unidade solicitante;</w:t>
      </w:r>
    </w:p>
    <w:p w14:paraId="3487B14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manejo manual e automático de lotes separado e conjuntamente com a administração de pedidos entre unidades;</w:t>
      </w:r>
    </w:p>
    <w:p w14:paraId="54A90C7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Disponibilizar relatório sobre os produtos que estão em estoque mínimo; </w:t>
      </w:r>
    </w:p>
    <w:p w14:paraId="745128D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Disponibilizar relatório sobre os produtos que estão com a data de validade próximo ao seu limite; </w:t>
      </w:r>
    </w:p>
    <w:p w14:paraId="6898D5F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Disponibilizar funcionalidade para lançamento de produtos danificados dentro do estoque que serão dados baixa com tipo de movimentação danificado. Deve ser possível fazer upload de fotos com a respectiva justificativa; </w:t>
      </w:r>
    </w:p>
    <w:p w14:paraId="4A5522F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Disponibilizar funcionalidade para que os produtos que não puderem ser entregues, devem conter uma justificativa do porquê da não entrega; </w:t>
      </w:r>
    </w:p>
    <w:p w14:paraId="3F2C684E"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Disponibilizar o relatório que a partir de informações estatísticas seja possível comparar o consumo das diversas unidades tendo como base o consumo das mesmas relacionando-os com as séries atendidas, a quantidade de alunos, área construída da escola; </w:t>
      </w:r>
    </w:p>
    <w:p w14:paraId="25AA3FBF" w14:textId="77777777" w:rsidR="00281330" w:rsidRPr="008D1542" w:rsidRDefault="00281330" w:rsidP="00281330">
      <w:pPr>
        <w:widowControl w:val="0"/>
        <w:tabs>
          <w:tab w:val="left" w:pos="425"/>
          <w:tab w:val="left" w:pos="880"/>
        </w:tabs>
        <w:autoSpaceDE w:val="0"/>
        <w:autoSpaceDN w:val="0"/>
        <w:spacing w:before="20" w:after="20"/>
        <w:jc w:val="both"/>
        <w:textDirection w:val="btLr"/>
        <w:rPr>
          <w:rFonts w:ascii="Calibri" w:hAnsi="Calibri" w:cs="Calibri"/>
          <w:sz w:val="22"/>
          <w:szCs w:val="22"/>
        </w:rPr>
      </w:pPr>
    </w:p>
    <w:p w14:paraId="0F5C39D6" w14:textId="77777777" w:rsidR="00281330" w:rsidRPr="008235F7" w:rsidRDefault="00281330" w:rsidP="00281330">
      <w:pPr>
        <w:widowControl w:val="0"/>
        <w:tabs>
          <w:tab w:val="left" w:pos="425"/>
          <w:tab w:val="left" w:pos="880"/>
        </w:tabs>
        <w:autoSpaceDE w:val="0"/>
        <w:autoSpaceDN w:val="0"/>
        <w:spacing w:before="20" w:after="20"/>
        <w:jc w:val="both"/>
        <w:textDirection w:val="btLr"/>
        <w:rPr>
          <w:rFonts w:ascii="Calibri" w:hAnsi="Calibri" w:cs="Calibri"/>
          <w:b/>
          <w:bCs/>
        </w:rPr>
      </w:pPr>
      <w:r w:rsidRPr="008235F7">
        <w:rPr>
          <w:rFonts w:ascii="Calibri" w:hAnsi="Calibri" w:cs="Calibri"/>
          <w:b/>
          <w:bCs/>
        </w:rPr>
        <w:t>Boletim de frequência</w:t>
      </w:r>
    </w:p>
    <w:p w14:paraId="60238A1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que o boletim de frequência seja exclusivo de cada unidade escolar;</w:t>
      </w:r>
    </w:p>
    <w:p w14:paraId="4E75EC99"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a seleção do período de lançamento por mês e ano;</w:t>
      </w:r>
    </w:p>
    <w:p w14:paraId="1D028BAA"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lançamento e manutenção de frequência diária, carga suplementar e horas extras;</w:t>
      </w:r>
    </w:p>
    <w:p w14:paraId="05B4C9AF"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lançamento diário individual ou para todos os funcionários da unidade;</w:t>
      </w:r>
    </w:p>
    <w:p w14:paraId="03A9F8A6"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 visualização do quadro de frequência de todos os atribuídos na unidade em uma única tela contendo ao menos: número da matrícula, nome, cargo e os dias do período de lançamento selecionado;</w:t>
      </w:r>
    </w:p>
    <w:p w14:paraId="2AB4A304"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inserir observações para cada funcionário em um período;</w:t>
      </w:r>
    </w:p>
    <w:p w14:paraId="6EDE9875"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a replicação de uma legenda específica, para um único funcionário em diversos dias de lançamento;</w:t>
      </w:r>
    </w:p>
    <w:p w14:paraId="6C8BAFB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a replicação do lançamento da carga suplementar existente em um período anterior;</w:t>
      </w:r>
    </w:p>
    <w:p w14:paraId="45E02EC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o cadastro de horas extras contendo ao menos: motivo, dias e quantidade de horas;</w:t>
      </w:r>
    </w:p>
    <w:p w14:paraId="446F96E2"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o cadastro de observação geral para o período;</w:t>
      </w:r>
    </w:p>
    <w:p w14:paraId="07FC28F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 emissão de relatórios em formato PDF de todos os funcionários faltosos no período contendo: a data e o tipo de falta;</w:t>
      </w:r>
    </w:p>
    <w:p w14:paraId="6FBCE698"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 xml:space="preserve">Possibilitar a impressão em formato PDF do boletim de frequência contendo ao </w:t>
      </w:r>
      <w:r w:rsidRPr="008D1542">
        <w:rPr>
          <w:rFonts w:ascii="Calibri" w:hAnsi="Calibri" w:cs="Calibri"/>
          <w:sz w:val="22"/>
          <w:szCs w:val="22"/>
        </w:rPr>
        <w:lastRenderedPageBreak/>
        <w:t>menos: número da matrícula, nome, cargo e os dias do período de lançamento selecionado no papel timbrado da unidade escolar;</w:t>
      </w:r>
    </w:p>
    <w:p w14:paraId="3CE74503"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Permitir finalização do lançamento de cada período mensal por unidade, impedindo a edição do boletim sem a autorização da Secretaria Municipal de Educação;</w:t>
      </w:r>
    </w:p>
    <w:p w14:paraId="0F4F5E3B" w14:textId="77777777" w:rsidR="00281330" w:rsidRPr="008D1542" w:rsidRDefault="00281330" w:rsidP="00281330">
      <w:pPr>
        <w:widowControl w:val="0"/>
        <w:numPr>
          <w:ilvl w:val="0"/>
          <w:numId w:val="1"/>
        </w:numPr>
        <w:tabs>
          <w:tab w:val="left" w:pos="880"/>
        </w:tabs>
        <w:autoSpaceDE w:val="0"/>
        <w:autoSpaceDN w:val="0"/>
        <w:spacing w:before="20" w:after="20"/>
        <w:ind w:left="0" w:firstLine="0"/>
        <w:jc w:val="both"/>
        <w:textDirection w:val="btLr"/>
        <w:rPr>
          <w:rFonts w:ascii="Calibri" w:hAnsi="Calibri" w:cs="Calibri"/>
          <w:sz w:val="22"/>
          <w:szCs w:val="22"/>
        </w:rPr>
      </w:pPr>
      <w:r w:rsidRPr="008D1542">
        <w:rPr>
          <w:rFonts w:ascii="Calibri" w:hAnsi="Calibri" w:cs="Calibri"/>
          <w:sz w:val="22"/>
          <w:szCs w:val="22"/>
        </w:rPr>
        <w:t>Possibilitar a emissão da ficha 100 vinculado ao registro do boletim de frequência.</w:t>
      </w:r>
    </w:p>
    <w:p w14:paraId="72DEC49D" w14:textId="77777777" w:rsidR="00281330" w:rsidRDefault="00281330" w:rsidP="00281330">
      <w:pPr>
        <w:widowControl w:val="0"/>
        <w:tabs>
          <w:tab w:val="left" w:pos="2295"/>
        </w:tabs>
        <w:autoSpaceDE w:val="0"/>
        <w:autoSpaceDN w:val="0"/>
        <w:spacing w:before="20" w:after="20"/>
        <w:jc w:val="both"/>
        <w:textDirection w:val="btLr"/>
        <w:rPr>
          <w:rFonts w:ascii="Calibri" w:hAnsi="Calibri" w:cs="Calibri"/>
          <w:sz w:val="22"/>
          <w:szCs w:val="22"/>
        </w:rPr>
      </w:pPr>
      <w:r>
        <w:rPr>
          <w:rFonts w:ascii="Calibri" w:hAnsi="Calibri" w:cs="Calibri"/>
          <w:sz w:val="22"/>
          <w:szCs w:val="22"/>
        </w:rPr>
        <w:tab/>
      </w:r>
    </w:p>
    <w:p w14:paraId="46D98733" w14:textId="77777777" w:rsidR="00E254B0" w:rsidRDefault="00E254B0"/>
    <w:sectPr w:rsidR="00E254B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869FE" w14:textId="77777777" w:rsidR="00AC6949" w:rsidRDefault="00AC6949" w:rsidP="008D22AD">
      <w:r>
        <w:separator/>
      </w:r>
    </w:p>
  </w:endnote>
  <w:endnote w:type="continuationSeparator" w:id="0">
    <w:p w14:paraId="4667CB07" w14:textId="77777777" w:rsidR="00AC6949" w:rsidRDefault="00AC6949" w:rsidP="008D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25B2E" w14:textId="77777777" w:rsidR="00AC6949" w:rsidRDefault="00AC6949" w:rsidP="008D22AD">
      <w:r>
        <w:separator/>
      </w:r>
    </w:p>
  </w:footnote>
  <w:footnote w:type="continuationSeparator" w:id="0">
    <w:p w14:paraId="7B262BB0" w14:textId="77777777" w:rsidR="00AC6949" w:rsidRDefault="00AC6949" w:rsidP="008D2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78FE6" w14:textId="77777777" w:rsidR="008D22AD" w:rsidRPr="008D22AD" w:rsidRDefault="008D22AD" w:rsidP="008D22AD">
    <w:pPr>
      <w:ind w:left="20"/>
      <w:jc w:val="center"/>
      <w:rPr>
        <w:rFonts w:asciiTheme="majorHAnsi" w:hAnsiTheme="majorHAnsi" w:cstheme="majorHAnsi"/>
        <w:b/>
        <w:sz w:val="22"/>
        <w:szCs w:val="22"/>
      </w:rPr>
    </w:pPr>
    <w:r w:rsidRPr="008D22AD">
      <w:rPr>
        <w:rFonts w:asciiTheme="majorHAnsi" w:hAnsiTheme="majorHAnsi" w:cstheme="majorHAnsi"/>
        <w:b/>
        <w:sz w:val="22"/>
        <w:szCs w:val="22"/>
      </w:rPr>
      <w:t>PREFEITURA</w:t>
    </w:r>
    <w:r w:rsidRPr="008D22AD">
      <w:rPr>
        <w:rFonts w:asciiTheme="majorHAnsi" w:hAnsiTheme="majorHAnsi" w:cstheme="majorHAnsi"/>
        <w:b/>
        <w:spacing w:val="-3"/>
        <w:sz w:val="22"/>
        <w:szCs w:val="22"/>
      </w:rPr>
      <w:t xml:space="preserve"> </w:t>
    </w:r>
    <w:r w:rsidRPr="008D22AD">
      <w:rPr>
        <w:rFonts w:asciiTheme="majorHAnsi" w:hAnsiTheme="majorHAnsi" w:cstheme="majorHAnsi"/>
        <w:b/>
        <w:sz w:val="22"/>
        <w:szCs w:val="22"/>
      </w:rPr>
      <w:t>DE</w:t>
    </w:r>
    <w:r w:rsidRPr="008D22AD">
      <w:rPr>
        <w:rFonts w:asciiTheme="majorHAnsi" w:hAnsiTheme="majorHAnsi" w:cstheme="majorHAnsi"/>
        <w:b/>
        <w:spacing w:val="-1"/>
        <w:sz w:val="22"/>
        <w:szCs w:val="22"/>
      </w:rPr>
      <w:t xml:space="preserve"> </w:t>
    </w:r>
    <w:r w:rsidRPr="008D22AD">
      <w:rPr>
        <w:rFonts w:asciiTheme="majorHAnsi" w:hAnsiTheme="majorHAnsi" w:cstheme="majorHAnsi"/>
        <w:b/>
        <w:sz w:val="22"/>
        <w:szCs w:val="22"/>
      </w:rPr>
      <w:t>SANTO</w:t>
    </w:r>
    <w:r w:rsidRPr="008D22AD">
      <w:rPr>
        <w:rFonts w:asciiTheme="majorHAnsi" w:hAnsiTheme="majorHAnsi" w:cstheme="majorHAnsi"/>
        <w:b/>
        <w:spacing w:val="-3"/>
        <w:sz w:val="22"/>
        <w:szCs w:val="22"/>
      </w:rPr>
      <w:t xml:space="preserve"> </w:t>
    </w:r>
    <w:r w:rsidRPr="008D22AD">
      <w:rPr>
        <w:rFonts w:asciiTheme="majorHAnsi" w:hAnsiTheme="majorHAnsi" w:cstheme="majorHAnsi"/>
        <w:b/>
        <w:sz w:val="22"/>
        <w:szCs w:val="22"/>
      </w:rPr>
      <w:t>ANTÔNIO</w:t>
    </w:r>
    <w:r w:rsidRPr="008D22AD">
      <w:rPr>
        <w:rFonts w:asciiTheme="majorHAnsi" w:hAnsiTheme="majorHAnsi" w:cstheme="majorHAnsi"/>
        <w:b/>
        <w:spacing w:val="-3"/>
        <w:sz w:val="22"/>
        <w:szCs w:val="22"/>
      </w:rPr>
      <w:t xml:space="preserve"> </w:t>
    </w:r>
    <w:r w:rsidRPr="008D22AD">
      <w:rPr>
        <w:rFonts w:asciiTheme="majorHAnsi" w:hAnsiTheme="majorHAnsi" w:cstheme="majorHAnsi"/>
        <w:b/>
        <w:sz w:val="22"/>
        <w:szCs w:val="22"/>
      </w:rPr>
      <w:t>DO JARDIM</w:t>
    </w:r>
    <w:r w:rsidRPr="008D22AD">
      <w:rPr>
        <w:rFonts w:asciiTheme="majorHAnsi" w:hAnsiTheme="majorHAnsi" w:cstheme="majorHAnsi"/>
        <w:b/>
        <w:spacing w:val="-2"/>
        <w:sz w:val="22"/>
        <w:szCs w:val="22"/>
      </w:rPr>
      <w:t xml:space="preserve"> </w:t>
    </w:r>
    <w:r w:rsidRPr="008D22AD">
      <w:rPr>
        <w:rFonts w:asciiTheme="majorHAnsi" w:hAnsiTheme="majorHAnsi" w:cstheme="majorHAnsi"/>
        <w:b/>
        <w:sz w:val="22"/>
        <w:szCs w:val="22"/>
      </w:rPr>
      <w:t>–</w:t>
    </w:r>
    <w:r w:rsidRPr="008D22AD">
      <w:rPr>
        <w:rFonts w:asciiTheme="majorHAnsi" w:hAnsiTheme="majorHAnsi" w:cstheme="majorHAnsi"/>
        <w:b/>
        <w:spacing w:val="-1"/>
        <w:sz w:val="22"/>
        <w:szCs w:val="22"/>
      </w:rPr>
      <w:t xml:space="preserve"> </w:t>
    </w:r>
    <w:r w:rsidRPr="008D22AD">
      <w:rPr>
        <w:rFonts w:asciiTheme="majorHAnsi" w:hAnsiTheme="majorHAnsi" w:cstheme="majorHAnsi"/>
        <w:b/>
        <w:sz w:val="22"/>
        <w:szCs w:val="22"/>
      </w:rPr>
      <w:t>SP</w:t>
    </w:r>
  </w:p>
  <w:p w14:paraId="12683C88" w14:textId="77777777" w:rsidR="008D22AD" w:rsidRPr="008D22AD" w:rsidRDefault="008D22AD" w:rsidP="008D22AD">
    <w:pPr>
      <w:ind w:left="302" w:right="18"/>
      <w:jc w:val="center"/>
      <w:rPr>
        <w:rFonts w:asciiTheme="majorHAnsi" w:hAnsiTheme="majorHAnsi" w:cstheme="majorHAnsi"/>
        <w:b/>
        <w:sz w:val="18"/>
        <w:szCs w:val="22"/>
      </w:rPr>
    </w:pPr>
    <w:r w:rsidRPr="008D22AD">
      <w:rPr>
        <w:rFonts w:asciiTheme="majorHAnsi" w:hAnsiTheme="majorHAnsi" w:cstheme="majorHAnsi"/>
        <w:noProof/>
        <w:sz w:val="22"/>
        <w:szCs w:val="22"/>
      </w:rPr>
      <w:drawing>
        <wp:anchor distT="0" distB="0" distL="0" distR="0" simplePos="0" relativeHeight="251659264" behindDoc="1" locked="0" layoutInCell="1" allowOverlap="1" wp14:anchorId="69D20154" wp14:editId="0A9D506C">
          <wp:simplePos x="0" y="0"/>
          <wp:positionH relativeFrom="page">
            <wp:posOffset>1080135</wp:posOffset>
          </wp:positionH>
          <wp:positionV relativeFrom="page">
            <wp:posOffset>616585</wp:posOffset>
          </wp:positionV>
          <wp:extent cx="953619" cy="648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619" cy="648000"/>
                  </a:xfrm>
                  <a:prstGeom prst="rect">
                    <a:avLst/>
                  </a:prstGeom>
                  <a:noFill/>
                </pic:spPr>
              </pic:pic>
            </a:graphicData>
          </a:graphic>
          <wp14:sizeRelH relativeFrom="page">
            <wp14:pctWidth>0</wp14:pctWidth>
          </wp14:sizeRelH>
          <wp14:sizeRelV relativeFrom="page">
            <wp14:pctHeight>0</wp14:pctHeight>
          </wp14:sizeRelV>
        </wp:anchor>
      </w:drawing>
    </w:r>
    <w:r w:rsidRPr="008D22AD">
      <w:rPr>
        <w:rFonts w:asciiTheme="majorHAnsi" w:hAnsiTheme="majorHAnsi" w:cstheme="majorHAnsi"/>
        <w:b/>
        <w:sz w:val="18"/>
        <w:szCs w:val="22"/>
      </w:rPr>
      <w:t xml:space="preserve">DEPARTAMENTO DE EDUCAÇÃO </w:t>
    </w:r>
  </w:p>
  <w:p w14:paraId="43E6D5F1" w14:textId="77777777" w:rsidR="008D22AD" w:rsidRPr="008D22AD" w:rsidRDefault="008D22AD" w:rsidP="008D22AD">
    <w:pPr>
      <w:spacing w:before="17"/>
      <w:ind w:left="303" w:right="18"/>
      <w:jc w:val="center"/>
      <w:rPr>
        <w:rFonts w:asciiTheme="majorHAnsi" w:hAnsiTheme="majorHAnsi" w:cstheme="majorHAnsi"/>
        <w:b/>
        <w:sz w:val="22"/>
        <w:szCs w:val="22"/>
      </w:rPr>
    </w:pPr>
    <w:r w:rsidRPr="008D22AD">
      <w:rPr>
        <w:rFonts w:asciiTheme="majorHAnsi" w:hAnsiTheme="majorHAnsi" w:cstheme="majorHAnsi"/>
        <w:b/>
        <w:spacing w:val="-1"/>
        <w:sz w:val="22"/>
        <w:szCs w:val="22"/>
      </w:rPr>
      <w:t>CNPJ:</w:t>
    </w:r>
    <w:r w:rsidRPr="008D22AD">
      <w:rPr>
        <w:rFonts w:asciiTheme="majorHAnsi" w:hAnsiTheme="majorHAnsi" w:cstheme="majorHAnsi"/>
        <w:b/>
        <w:spacing w:val="-17"/>
        <w:sz w:val="22"/>
        <w:szCs w:val="22"/>
      </w:rPr>
      <w:t xml:space="preserve"> </w:t>
    </w:r>
    <w:r w:rsidRPr="008D22AD">
      <w:rPr>
        <w:rFonts w:asciiTheme="majorHAnsi" w:hAnsiTheme="majorHAnsi" w:cstheme="majorHAnsi"/>
        <w:b/>
        <w:spacing w:val="-1"/>
        <w:sz w:val="22"/>
        <w:szCs w:val="22"/>
      </w:rPr>
      <w:t>45.739.091/0001-10</w:t>
    </w:r>
  </w:p>
  <w:p w14:paraId="09AA62A9" w14:textId="77777777" w:rsidR="008D22AD" w:rsidRPr="008D22AD" w:rsidRDefault="008D22AD" w:rsidP="008D22AD">
    <w:pPr>
      <w:spacing w:before="20"/>
      <w:ind w:left="308" w:right="18"/>
      <w:jc w:val="center"/>
      <w:rPr>
        <w:rFonts w:asciiTheme="majorHAnsi" w:hAnsiTheme="majorHAnsi" w:cstheme="majorHAnsi"/>
        <w:spacing w:val="-4"/>
        <w:sz w:val="20"/>
        <w:szCs w:val="20"/>
      </w:rPr>
    </w:pPr>
    <w:r w:rsidRPr="008D22AD">
      <w:rPr>
        <w:rFonts w:asciiTheme="majorHAnsi" w:hAnsiTheme="majorHAnsi" w:cstheme="majorHAnsi"/>
        <w:sz w:val="22"/>
        <w:szCs w:val="22"/>
      </w:rPr>
      <w:t>Rua</w:t>
    </w:r>
    <w:r w:rsidRPr="008D22AD">
      <w:rPr>
        <w:rFonts w:asciiTheme="majorHAnsi" w:hAnsiTheme="majorHAnsi" w:cstheme="majorHAnsi"/>
        <w:spacing w:val="-3"/>
        <w:sz w:val="22"/>
        <w:szCs w:val="22"/>
      </w:rPr>
      <w:t xml:space="preserve"> </w:t>
    </w:r>
    <w:r w:rsidRPr="008D22AD">
      <w:rPr>
        <w:rFonts w:asciiTheme="majorHAnsi" w:hAnsiTheme="majorHAnsi" w:cstheme="majorHAnsi"/>
        <w:sz w:val="22"/>
        <w:szCs w:val="22"/>
      </w:rPr>
      <w:t>Senador Abelardo César,</w:t>
    </w:r>
    <w:r w:rsidRPr="008D22AD">
      <w:rPr>
        <w:rFonts w:asciiTheme="majorHAnsi" w:hAnsiTheme="majorHAnsi" w:cstheme="majorHAnsi"/>
        <w:spacing w:val="-4"/>
        <w:sz w:val="22"/>
        <w:szCs w:val="22"/>
      </w:rPr>
      <w:t xml:space="preserve"> </w:t>
    </w:r>
    <w:r w:rsidRPr="008D22AD">
      <w:rPr>
        <w:rFonts w:asciiTheme="majorHAnsi" w:hAnsiTheme="majorHAnsi" w:cstheme="majorHAnsi"/>
        <w:sz w:val="22"/>
        <w:szCs w:val="22"/>
      </w:rPr>
      <w:t>94 –</w:t>
    </w:r>
    <w:r w:rsidRPr="008D22AD">
      <w:rPr>
        <w:rFonts w:asciiTheme="majorHAnsi" w:hAnsiTheme="majorHAnsi" w:cstheme="majorHAnsi"/>
        <w:spacing w:val="-4"/>
        <w:sz w:val="22"/>
        <w:szCs w:val="22"/>
      </w:rPr>
      <w:t xml:space="preserve"> </w:t>
    </w:r>
  </w:p>
  <w:p w14:paraId="68979448" w14:textId="77777777" w:rsidR="008D22AD" w:rsidRPr="008D22AD" w:rsidRDefault="008D22AD" w:rsidP="008D22AD">
    <w:pPr>
      <w:spacing w:before="20"/>
      <w:ind w:left="308" w:right="18"/>
      <w:jc w:val="center"/>
      <w:rPr>
        <w:rFonts w:asciiTheme="majorHAnsi" w:hAnsiTheme="majorHAnsi" w:cstheme="majorHAnsi"/>
        <w:sz w:val="22"/>
        <w:szCs w:val="22"/>
      </w:rPr>
    </w:pPr>
    <w:r w:rsidRPr="008D22AD">
      <w:rPr>
        <w:rFonts w:asciiTheme="majorHAnsi" w:hAnsiTheme="majorHAnsi" w:cstheme="majorHAnsi"/>
        <w:sz w:val="22"/>
        <w:szCs w:val="22"/>
      </w:rPr>
      <w:t>CEP</w:t>
    </w:r>
    <w:r w:rsidRPr="008D22AD">
      <w:rPr>
        <w:rFonts w:asciiTheme="majorHAnsi" w:hAnsiTheme="majorHAnsi" w:cstheme="majorHAnsi"/>
        <w:spacing w:val="-3"/>
        <w:sz w:val="22"/>
        <w:szCs w:val="22"/>
      </w:rPr>
      <w:t xml:space="preserve"> </w:t>
    </w:r>
    <w:r w:rsidRPr="008D22AD">
      <w:rPr>
        <w:rFonts w:asciiTheme="majorHAnsi" w:hAnsiTheme="majorHAnsi" w:cstheme="majorHAnsi"/>
        <w:sz w:val="22"/>
        <w:szCs w:val="22"/>
      </w:rPr>
      <w:t xml:space="preserve">13.995-000 </w:t>
    </w:r>
    <w:r w:rsidRPr="008D22AD">
      <w:rPr>
        <w:rFonts w:asciiTheme="majorHAnsi" w:hAnsiTheme="majorHAnsi" w:cstheme="majorHAnsi"/>
        <w:spacing w:val="-47"/>
        <w:sz w:val="22"/>
        <w:szCs w:val="22"/>
      </w:rPr>
      <w:t xml:space="preserve">   </w:t>
    </w:r>
    <w:r w:rsidRPr="008D22AD">
      <w:rPr>
        <w:rFonts w:asciiTheme="majorHAnsi" w:hAnsiTheme="majorHAnsi" w:cstheme="majorHAnsi"/>
        <w:sz w:val="22"/>
        <w:szCs w:val="22"/>
      </w:rPr>
      <w:t>Fone:</w:t>
    </w:r>
    <w:r w:rsidRPr="008D22AD">
      <w:rPr>
        <w:rFonts w:asciiTheme="majorHAnsi" w:hAnsiTheme="majorHAnsi" w:cstheme="majorHAnsi"/>
        <w:spacing w:val="-3"/>
        <w:sz w:val="22"/>
        <w:szCs w:val="22"/>
      </w:rPr>
      <w:t xml:space="preserve"> </w:t>
    </w:r>
    <w:r w:rsidRPr="008D22AD">
      <w:rPr>
        <w:rFonts w:asciiTheme="majorHAnsi" w:hAnsiTheme="majorHAnsi" w:cstheme="majorHAnsi"/>
        <w:sz w:val="22"/>
        <w:szCs w:val="22"/>
      </w:rPr>
      <w:t>(19)</w:t>
    </w:r>
    <w:r w:rsidRPr="008D22AD">
      <w:rPr>
        <w:rFonts w:asciiTheme="majorHAnsi" w:hAnsiTheme="majorHAnsi" w:cstheme="majorHAnsi"/>
        <w:spacing w:val="-2"/>
        <w:sz w:val="22"/>
        <w:szCs w:val="22"/>
      </w:rPr>
      <w:t xml:space="preserve"> </w:t>
    </w:r>
    <w:r w:rsidRPr="008D22AD">
      <w:rPr>
        <w:rFonts w:asciiTheme="majorHAnsi" w:hAnsiTheme="majorHAnsi" w:cstheme="majorHAnsi"/>
        <w:sz w:val="22"/>
        <w:szCs w:val="22"/>
      </w:rPr>
      <w:t xml:space="preserve">3654-1642 </w:t>
    </w:r>
  </w:p>
  <w:p w14:paraId="1A20726A" w14:textId="77777777" w:rsidR="008D22AD" w:rsidRPr="008D22AD" w:rsidRDefault="008D22AD" w:rsidP="008D22AD">
    <w:pPr>
      <w:spacing w:before="23"/>
      <w:ind w:left="484" w:right="18"/>
      <w:jc w:val="center"/>
      <w:rPr>
        <w:rFonts w:asciiTheme="majorHAnsi" w:hAnsiTheme="majorHAnsi" w:cstheme="majorHAnsi"/>
        <w:sz w:val="22"/>
        <w:szCs w:val="22"/>
      </w:rPr>
    </w:pPr>
    <w:r w:rsidRPr="008D22AD">
      <w:rPr>
        <w:rFonts w:asciiTheme="majorHAnsi" w:hAnsiTheme="majorHAnsi" w:cstheme="majorHAnsi"/>
        <w:sz w:val="22"/>
        <w:szCs w:val="22"/>
      </w:rPr>
      <w:t>E-mail:</w:t>
    </w:r>
    <w:r w:rsidRPr="008D22AD">
      <w:rPr>
        <w:rFonts w:asciiTheme="majorHAnsi" w:hAnsiTheme="majorHAnsi" w:cstheme="majorHAnsi"/>
        <w:spacing w:val="-5"/>
        <w:sz w:val="22"/>
        <w:szCs w:val="22"/>
      </w:rPr>
      <w:t xml:space="preserve"> </w:t>
    </w:r>
    <w:hyperlink r:id="rId2" w:history="1">
      <w:r w:rsidRPr="008D22AD">
        <w:rPr>
          <w:rStyle w:val="Hyperlink"/>
          <w:rFonts w:asciiTheme="majorHAnsi" w:hAnsiTheme="majorHAnsi" w:cstheme="majorHAnsi"/>
          <w:sz w:val="22"/>
          <w:szCs w:val="22"/>
        </w:rPr>
        <w:t>compraseducacao@sajardim.sp.gov.br</w:t>
      </w:r>
    </w:hyperlink>
  </w:p>
  <w:p w14:paraId="44A7E462" w14:textId="77777777" w:rsidR="008D22AD" w:rsidRDefault="008D22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7438987"/>
    <w:multiLevelType w:val="singleLevel"/>
    <w:tmpl w:val="EB7454F0"/>
    <w:lvl w:ilvl="0">
      <w:start w:val="1"/>
      <w:numFmt w:val="decimal"/>
      <w:lvlText w:val="%1."/>
      <w:lvlJc w:val="left"/>
      <w:pPr>
        <w:tabs>
          <w:tab w:val="left" w:pos="993"/>
        </w:tabs>
        <w:ind w:left="993" w:hanging="425"/>
      </w:pPr>
      <w:rPr>
        <w:rFonts w:hint="default"/>
        <w:b w:val="0"/>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30"/>
    <w:rsid w:val="00281330"/>
    <w:rsid w:val="006C5C3D"/>
    <w:rsid w:val="008235F7"/>
    <w:rsid w:val="008D22AD"/>
    <w:rsid w:val="00981810"/>
    <w:rsid w:val="00AC6949"/>
    <w:rsid w:val="00E23C30"/>
    <w:rsid w:val="00E25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4E5E6"/>
  <w15:chartTrackingRefBased/>
  <w15:docId w15:val="{78291945-855D-45F1-A56A-01D08AC8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30"/>
    <w:pPr>
      <w:spacing w:after="0" w:line="240" w:lineRule="auto"/>
    </w:pPr>
    <w:rPr>
      <w:rFonts w:ascii="Symbol" w:eastAsia="Symbol" w:hAnsi="Symbol" w:cs="Symbo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281330"/>
    <w:pPr>
      <w:ind w:left="720"/>
      <w:contextualSpacing/>
    </w:pPr>
  </w:style>
  <w:style w:type="paragraph" w:styleId="Cabealho">
    <w:name w:val="header"/>
    <w:basedOn w:val="Normal"/>
    <w:link w:val="CabealhoChar"/>
    <w:uiPriority w:val="99"/>
    <w:unhideWhenUsed/>
    <w:rsid w:val="008D22AD"/>
    <w:pPr>
      <w:tabs>
        <w:tab w:val="center" w:pos="4252"/>
        <w:tab w:val="right" w:pos="8504"/>
      </w:tabs>
    </w:pPr>
  </w:style>
  <w:style w:type="character" w:customStyle="1" w:styleId="CabealhoChar">
    <w:name w:val="Cabeçalho Char"/>
    <w:basedOn w:val="Fontepargpadro"/>
    <w:link w:val="Cabealho"/>
    <w:uiPriority w:val="99"/>
    <w:rsid w:val="008D22AD"/>
    <w:rPr>
      <w:rFonts w:ascii="Symbol" w:eastAsia="Symbol" w:hAnsi="Symbol" w:cs="Symbol"/>
      <w:sz w:val="24"/>
      <w:szCs w:val="24"/>
      <w:lang w:eastAsia="pt-BR"/>
    </w:rPr>
  </w:style>
  <w:style w:type="paragraph" w:styleId="Rodap">
    <w:name w:val="footer"/>
    <w:basedOn w:val="Normal"/>
    <w:link w:val="RodapChar"/>
    <w:uiPriority w:val="99"/>
    <w:unhideWhenUsed/>
    <w:rsid w:val="008D22AD"/>
    <w:pPr>
      <w:tabs>
        <w:tab w:val="center" w:pos="4252"/>
        <w:tab w:val="right" w:pos="8504"/>
      </w:tabs>
    </w:pPr>
  </w:style>
  <w:style w:type="character" w:customStyle="1" w:styleId="RodapChar">
    <w:name w:val="Rodapé Char"/>
    <w:basedOn w:val="Fontepargpadro"/>
    <w:link w:val="Rodap"/>
    <w:uiPriority w:val="99"/>
    <w:rsid w:val="008D22AD"/>
    <w:rPr>
      <w:rFonts w:ascii="Symbol" w:eastAsia="Symbol" w:hAnsi="Symbol" w:cs="Symbol"/>
      <w:sz w:val="24"/>
      <w:szCs w:val="24"/>
      <w:lang w:eastAsia="pt-BR"/>
    </w:rPr>
  </w:style>
  <w:style w:type="character" w:styleId="Hyperlink">
    <w:name w:val="Hyperlink"/>
    <w:basedOn w:val="Fontepargpadro"/>
    <w:uiPriority w:val="99"/>
    <w:unhideWhenUsed/>
    <w:rsid w:val="008D2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ompraseducacao@sajardim.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25</Pages>
  <Words>11212</Words>
  <Characters>60551</Characters>
  <Application>Microsoft Office Word</Application>
  <DocSecurity>0</DocSecurity>
  <Lines>504</Lines>
  <Paragraphs>143</Paragraphs>
  <ScaleCrop>false</ScaleCrop>
  <Company/>
  <LinksUpToDate>false</LinksUpToDate>
  <CharactersWithSpaces>71620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EMEB Governador Mário Covas</dc:creator>
  <cp:keywords/>
  <dc:description/>
  <cp:lastModifiedBy>EMEB Governador Mário Covas</cp:lastModifiedBy>
  <cp:revision>5</cp:revision>
  <cp:lastPrinted>2023-02-17T11:45:00Z</cp:lastPrinted>
  <dcterms:created xsi:type="dcterms:W3CDTF">2023-02-09T12:55:00Z</dcterms:created>
  <dcterms:modified xsi:type="dcterms:W3CDTF">2023-03-02T11:41:00Z</dcterms:modified>
</cp:coreProperties>
</file>