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57166F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3370E1E4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>DISPENSA DE LICITAÇÃO Nº</w:t>
      </w:r>
      <w:r w:rsidR="00970052" w:rsidRPr="00327F24">
        <w:rPr>
          <w:rFonts w:eastAsia="Arimo"/>
          <w:b/>
        </w:rPr>
        <w:t xml:space="preserve"> </w:t>
      </w:r>
      <w:r w:rsidR="005F5B28" w:rsidRPr="00327F24">
        <w:rPr>
          <w:rFonts w:eastAsia="Arimo"/>
          <w:b/>
        </w:rPr>
        <w:t>0</w:t>
      </w:r>
      <w:r w:rsidR="00010065">
        <w:rPr>
          <w:rFonts w:eastAsia="Arimo"/>
          <w:b/>
        </w:rPr>
        <w:t>71</w:t>
      </w:r>
      <w:r w:rsidR="00523979" w:rsidRPr="00327F24">
        <w:rPr>
          <w:rFonts w:eastAsia="Arimo"/>
          <w:b/>
        </w:rPr>
        <w:t>/2023</w:t>
      </w:r>
    </w:p>
    <w:p w14:paraId="5C8A9F4A" w14:textId="77777777" w:rsidR="00686154" w:rsidRPr="00327F24" w:rsidRDefault="00686154" w:rsidP="00EB75ED">
      <w:pPr>
        <w:ind w:hanging="2"/>
        <w:jc w:val="right"/>
        <w:rPr>
          <w:rFonts w:eastAsia="Arimo"/>
          <w:b/>
        </w:rPr>
      </w:pPr>
    </w:p>
    <w:p w14:paraId="462B2F65" w14:textId="4C38D09A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>PROCESSO ADMINISTRATIVO Nº</w:t>
      </w:r>
      <w:r w:rsidR="00970052" w:rsidRPr="00327F24">
        <w:rPr>
          <w:rFonts w:eastAsia="Arimo"/>
          <w:b/>
        </w:rPr>
        <w:t xml:space="preserve"> </w:t>
      </w:r>
      <w:r w:rsidR="00843544" w:rsidRPr="00327F24">
        <w:rPr>
          <w:rFonts w:eastAsia="Arimo"/>
          <w:b/>
        </w:rPr>
        <w:t>0</w:t>
      </w:r>
      <w:r w:rsidR="00010065">
        <w:rPr>
          <w:rFonts w:eastAsia="Arimo"/>
          <w:b/>
        </w:rPr>
        <w:t>97</w:t>
      </w:r>
      <w:r w:rsidR="00523979" w:rsidRPr="00327F24">
        <w:rPr>
          <w:rFonts w:eastAsia="Arimo"/>
          <w:b/>
        </w:rPr>
        <w:t>/2023</w:t>
      </w:r>
    </w:p>
    <w:p w14:paraId="247D71CF" w14:textId="7777777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576FD66E" w14:textId="59EA11E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03BDB70B" w14:textId="77777777" w:rsidR="004972D6" w:rsidRPr="00327F24" w:rsidRDefault="004972D6" w:rsidP="00E215C0">
      <w:pPr>
        <w:ind w:hanging="2"/>
        <w:jc w:val="both"/>
        <w:rPr>
          <w:rFonts w:eastAsia="Arimo"/>
          <w:b/>
        </w:rPr>
      </w:pPr>
    </w:p>
    <w:p w14:paraId="01C6123B" w14:textId="652F3618" w:rsidR="00686154" w:rsidRPr="00327F24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236" w:hangingChars="513" w:hanging="1236"/>
        <w:jc w:val="both"/>
        <w:rPr>
          <w:rFonts w:eastAsia="Arimo"/>
          <w:b/>
          <w:color w:val="000000"/>
        </w:rPr>
      </w:pPr>
      <w:r w:rsidRPr="00327F24">
        <w:rPr>
          <w:rFonts w:eastAsia="Arimo"/>
          <w:b/>
          <w:color w:val="000000"/>
        </w:rPr>
        <w:t>OBJETO</w:t>
      </w:r>
      <w:r w:rsidR="00960500" w:rsidRPr="00327F24">
        <w:rPr>
          <w:rFonts w:eastAsia="Arimo"/>
          <w:b/>
          <w:color w:val="000000"/>
        </w:rPr>
        <w:t>:</w:t>
      </w:r>
      <w:r w:rsidR="004972D6" w:rsidRPr="00327F24">
        <w:rPr>
          <w:rFonts w:eastAsia="Arimo"/>
          <w:b/>
          <w:color w:val="000000"/>
        </w:rPr>
        <w:t xml:space="preserve"> </w:t>
      </w:r>
      <w:r w:rsidR="00C944EC">
        <w:rPr>
          <w:rFonts w:eastAsia="Arimo"/>
          <w:b/>
          <w:color w:val="000000"/>
        </w:rPr>
        <w:tab/>
      </w:r>
      <w:r w:rsidR="009A5EF9" w:rsidRPr="009A5EF9">
        <w:rPr>
          <w:rFonts w:asciiTheme="majorBidi" w:eastAsia="Arimo" w:hAnsiTheme="majorBidi" w:cstheme="majorBidi"/>
          <w:b/>
          <w:bCs/>
          <w:color w:val="000000"/>
        </w:rPr>
        <w:t>CONTRATAÇÃO DE EMPRESA ESPECIALIZADA NA PRESTAÇÃO DE SERVIÇOS DE ELABORAÇÃO DE PROJETOS DE ENGENHARIA DE TRÂNSITO</w:t>
      </w:r>
      <w:r w:rsidR="00871889">
        <w:rPr>
          <w:rFonts w:asciiTheme="majorBidi" w:eastAsia="Arimo" w:hAnsiTheme="majorBidi" w:cstheme="majorBidi"/>
          <w:b/>
          <w:bCs/>
          <w:color w:val="000000"/>
        </w:rPr>
        <w:t>.</w:t>
      </w:r>
    </w:p>
    <w:p w14:paraId="2BDFF276" w14:textId="49656FA2" w:rsidR="00686154" w:rsidRPr="00327F24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jc w:val="both"/>
        <w:rPr>
          <w:rFonts w:eastAsia="Arimo"/>
          <w:b/>
          <w:color w:val="000000"/>
        </w:rPr>
      </w:pPr>
    </w:p>
    <w:p w14:paraId="537880BA" w14:textId="50EF4878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06BC08D3" w14:textId="76AB4956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4D6584B0" w14:textId="00645A35" w:rsidR="00F42733" w:rsidRPr="00327F24" w:rsidRDefault="00BA7395" w:rsidP="003053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F24">
        <w:rPr>
          <w:b/>
        </w:rPr>
        <w:t>É O PRESENTE PARA INFORMAR QUE A EMPRESA DETENTORA DA PROPOSTA MAIS VANTAJOSA PARA A PREFEITURA DE SANTO ANTÔNIO DO JARDIM/SP:</w:t>
      </w:r>
    </w:p>
    <w:p w14:paraId="49F6FD09" w14:textId="23561C1C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39812FD8" w14:textId="7AB380ED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u w:val="single"/>
        </w:rPr>
      </w:pPr>
    </w:p>
    <w:p w14:paraId="0D3755DE" w14:textId="2FE37A86" w:rsidR="00BA7395" w:rsidRPr="00327F24" w:rsidRDefault="0057166F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>
        <w:rPr>
          <w:rFonts w:eastAsia="Arimo"/>
          <w:b/>
          <w:color w:val="000000"/>
          <w:u w:val="single"/>
        </w:rPr>
        <w:t>LEVANTTE TOPOGRAFIA E ENGENHARIA LTDA</w:t>
      </w:r>
    </w:p>
    <w:p w14:paraId="19B143B5" w14:textId="00033548" w:rsidR="00C546F2" w:rsidRPr="00327F24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  <w:r w:rsidRPr="00327F24">
        <w:rPr>
          <w:rFonts w:eastAsia="Arimo"/>
          <w:b/>
          <w:color w:val="000000"/>
          <w:u w:val="single"/>
        </w:rPr>
        <w:t xml:space="preserve">CNPJ: </w:t>
      </w:r>
      <w:r w:rsidR="0057166F">
        <w:rPr>
          <w:rFonts w:eastAsia="Arimo"/>
          <w:b/>
          <w:color w:val="000000"/>
          <w:u w:val="single"/>
        </w:rPr>
        <w:t>33.846.620/0001-03</w:t>
      </w:r>
    </w:p>
    <w:p w14:paraId="28B5479D" w14:textId="07F21A16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6DDF7031" w14:textId="77777777" w:rsidR="0030536B" w:rsidRPr="00327F24" w:rsidRDefault="0030536B" w:rsidP="0030536B">
      <w:pPr>
        <w:pBdr>
          <w:top w:val="nil"/>
          <w:left w:val="nil"/>
          <w:bottom w:val="nil"/>
          <w:right w:val="nil"/>
          <w:between w:val="nil"/>
        </w:pBdr>
        <w:ind w:leftChars="59" w:left="3103" w:hangingChars="1229" w:hanging="2961"/>
        <w:rPr>
          <w:rFonts w:eastAsia="Arimo"/>
          <w:b/>
          <w:color w:val="000000"/>
        </w:rPr>
      </w:pPr>
    </w:p>
    <w:p w14:paraId="342D0AB9" w14:textId="7750D664" w:rsidR="00686154" w:rsidRPr="00327F24" w:rsidRDefault="00671DD8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u w:val="single"/>
        </w:rPr>
      </w:pPr>
      <w:r>
        <w:rPr>
          <w:rFonts w:eastAsia="Arimo"/>
          <w:b/>
          <w:color w:val="000000"/>
        </w:rPr>
        <w:t xml:space="preserve">COM </w:t>
      </w:r>
      <w:r w:rsidR="00BA7395" w:rsidRPr="00327F24">
        <w:rPr>
          <w:rFonts w:eastAsia="Arimo"/>
          <w:b/>
          <w:color w:val="000000"/>
        </w:rPr>
        <w:t xml:space="preserve">O MENOR VALOR APRESENTADO DE: </w:t>
      </w:r>
      <w:r w:rsidR="0081082E">
        <w:rPr>
          <w:rFonts w:eastAsia="Arimo"/>
          <w:b/>
          <w:color w:val="000000"/>
        </w:rPr>
        <w:t xml:space="preserve">R$ </w:t>
      </w:r>
      <w:r w:rsidR="00871889">
        <w:rPr>
          <w:rFonts w:eastAsia="Arimo"/>
          <w:b/>
          <w:color w:val="000000"/>
        </w:rPr>
        <w:t>22.900,00</w:t>
      </w:r>
      <w:r w:rsidR="00C546F2" w:rsidRPr="00327F24">
        <w:rPr>
          <w:rFonts w:eastAsia="Arimo"/>
          <w:b/>
          <w:color w:val="000000"/>
        </w:rPr>
        <w:t xml:space="preserve"> (</w:t>
      </w:r>
      <w:r w:rsidR="00871889">
        <w:rPr>
          <w:rFonts w:eastAsia="Arimo"/>
          <w:b/>
          <w:color w:val="000000"/>
        </w:rPr>
        <w:t>VINTE E DOIS MIL E NOVECENTOS REAIS</w:t>
      </w:r>
      <w:r w:rsidR="00C546F2" w:rsidRPr="00327F24">
        <w:rPr>
          <w:rFonts w:eastAsia="Arimo"/>
          <w:b/>
          <w:color w:val="000000"/>
        </w:rPr>
        <w:t>)</w:t>
      </w:r>
    </w:p>
    <w:p w14:paraId="12BA7B06" w14:textId="2F4E6107" w:rsidR="00686154" w:rsidRPr="00327F24" w:rsidRDefault="00573DBD" w:rsidP="00573DBD">
      <w:pPr>
        <w:tabs>
          <w:tab w:val="left" w:pos="4595"/>
        </w:tabs>
        <w:ind w:firstLine="1560"/>
        <w:jc w:val="both"/>
        <w:rPr>
          <w:rFonts w:eastAsia="Arimo"/>
          <w:b/>
        </w:rPr>
      </w:pPr>
      <w:r w:rsidRPr="00327F24">
        <w:rPr>
          <w:rFonts w:eastAsia="Arimo"/>
          <w:b/>
        </w:rPr>
        <w:tab/>
      </w:r>
    </w:p>
    <w:p w14:paraId="1B1CFA29" w14:textId="41B5C02D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749A4A8C" w14:textId="77777777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62B2BA7C" w14:textId="06C46032" w:rsidR="00686154" w:rsidRPr="00327F24" w:rsidRDefault="00686154" w:rsidP="007933FC">
      <w:pPr>
        <w:ind w:hanging="2"/>
        <w:jc w:val="center"/>
        <w:rPr>
          <w:rFonts w:eastAsia="Arimo"/>
          <w:b/>
        </w:rPr>
      </w:pPr>
      <w:r w:rsidRPr="00327F24">
        <w:rPr>
          <w:rFonts w:eastAsia="Arimo"/>
          <w:b/>
        </w:rPr>
        <w:t xml:space="preserve">Santo Antônio do Jardim, </w:t>
      </w:r>
      <w:r w:rsidR="00574C10">
        <w:rPr>
          <w:rFonts w:eastAsia="Arimo"/>
          <w:b/>
        </w:rPr>
        <w:t>17</w:t>
      </w:r>
      <w:r w:rsidRPr="00327F24">
        <w:rPr>
          <w:rFonts w:eastAsia="Arimo"/>
          <w:b/>
        </w:rPr>
        <w:t xml:space="preserve"> de </w:t>
      </w:r>
      <w:r w:rsidR="00574C10">
        <w:rPr>
          <w:rFonts w:eastAsia="Arimo"/>
          <w:b/>
        </w:rPr>
        <w:t>abril</w:t>
      </w:r>
      <w:r w:rsidRPr="00327F24">
        <w:rPr>
          <w:rFonts w:eastAsia="Arimo"/>
          <w:b/>
        </w:rPr>
        <w:t xml:space="preserve"> de 2023</w:t>
      </w:r>
    </w:p>
    <w:p w14:paraId="7DA90F1E" w14:textId="77777777" w:rsidR="00686154" w:rsidRPr="00327F24" w:rsidRDefault="00686154" w:rsidP="007933FC">
      <w:pPr>
        <w:ind w:hanging="2"/>
        <w:jc w:val="center"/>
        <w:rPr>
          <w:rFonts w:asciiTheme="majorBidi" w:eastAsia="Arimo" w:hAnsiTheme="majorBidi" w:cstheme="majorBidi"/>
          <w:b/>
        </w:rPr>
      </w:pPr>
    </w:p>
    <w:p w14:paraId="59B5FD90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35CD6D55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77E93521" w14:textId="77777777" w:rsidR="00686154" w:rsidRPr="00327F24" w:rsidRDefault="00686154" w:rsidP="00E215C0">
      <w:pPr>
        <w:ind w:hanging="2"/>
        <w:rPr>
          <w:rFonts w:asciiTheme="majorBidi" w:eastAsia="Arimo" w:hAnsiTheme="majorBidi" w:cstheme="majorBidi"/>
          <w:b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305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10065"/>
    <w:rsid w:val="00022F02"/>
    <w:rsid w:val="00033294"/>
    <w:rsid w:val="00097CF3"/>
    <w:rsid w:val="000B1835"/>
    <w:rsid w:val="000E49BB"/>
    <w:rsid w:val="001074C3"/>
    <w:rsid w:val="0018610C"/>
    <w:rsid w:val="001F1098"/>
    <w:rsid w:val="00231339"/>
    <w:rsid w:val="002431CC"/>
    <w:rsid w:val="0025307B"/>
    <w:rsid w:val="0030536B"/>
    <w:rsid w:val="0030610E"/>
    <w:rsid w:val="00310D6F"/>
    <w:rsid w:val="00327F24"/>
    <w:rsid w:val="00396E8F"/>
    <w:rsid w:val="003D64BF"/>
    <w:rsid w:val="00442AE8"/>
    <w:rsid w:val="004972D6"/>
    <w:rsid w:val="004A097F"/>
    <w:rsid w:val="00523979"/>
    <w:rsid w:val="0057166F"/>
    <w:rsid w:val="00573DBD"/>
    <w:rsid w:val="00574C10"/>
    <w:rsid w:val="00583D20"/>
    <w:rsid w:val="00596F34"/>
    <w:rsid w:val="005B47C7"/>
    <w:rsid w:val="005F5B28"/>
    <w:rsid w:val="005F7472"/>
    <w:rsid w:val="006314F0"/>
    <w:rsid w:val="00671DD8"/>
    <w:rsid w:val="006844E9"/>
    <w:rsid w:val="00686154"/>
    <w:rsid w:val="006B160F"/>
    <w:rsid w:val="006E0690"/>
    <w:rsid w:val="007671C3"/>
    <w:rsid w:val="007933FC"/>
    <w:rsid w:val="007F17B4"/>
    <w:rsid w:val="00805528"/>
    <w:rsid w:val="0081078F"/>
    <w:rsid w:val="0081082E"/>
    <w:rsid w:val="0083755F"/>
    <w:rsid w:val="00841C83"/>
    <w:rsid w:val="00843544"/>
    <w:rsid w:val="0086048A"/>
    <w:rsid w:val="00861C94"/>
    <w:rsid w:val="00871889"/>
    <w:rsid w:val="008A37E2"/>
    <w:rsid w:val="008B7652"/>
    <w:rsid w:val="0093704E"/>
    <w:rsid w:val="00960500"/>
    <w:rsid w:val="00970052"/>
    <w:rsid w:val="00993D38"/>
    <w:rsid w:val="009A5EF9"/>
    <w:rsid w:val="009B54D0"/>
    <w:rsid w:val="009F4633"/>
    <w:rsid w:val="00A279F8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C944EC"/>
    <w:rsid w:val="00D41015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Antonio do Jardim</cp:lastModifiedBy>
  <cp:revision>6</cp:revision>
  <cp:lastPrinted>2023-01-16T11:27:00Z</cp:lastPrinted>
  <dcterms:created xsi:type="dcterms:W3CDTF">2023-04-17T14:27:00Z</dcterms:created>
  <dcterms:modified xsi:type="dcterms:W3CDTF">2023-04-17T17:47:00Z</dcterms:modified>
</cp:coreProperties>
</file>