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050FF9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7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6388824" w14:textId="77777777" w:rsidR="00050FF9" w:rsidRPr="00686154" w:rsidRDefault="00050FF9" w:rsidP="00050FF9">
      <w:pPr>
        <w:ind w:hanging="2"/>
        <w:rPr>
          <w:rFonts w:eastAsia="Arimo"/>
          <w:sz w:val="22"/>
          <w:szCs w:val="22"/>
        </w:rPr>
      </w:pPr>
    </w:p>
    <w:p w14:paraId="71CBC290" w14:textId="77777777" w:rsidR="00050FF9" w:rsidRDefault="00050FF9" w:rsidP="00050FF9">
      <w:pPr>
        <w:ind w:hanging="2"/>
        <w:rPr>
          <w:rFonts w:eastAsia="Arimo"/>
          <w:b/>
          <w:sz w:val="22"/>
          <w:szCs w:val="22"/>
        </w:rPr>
      </w:pPr>
      <w:r w:rsidRPr="00686154">
        <w:rPr>
          <w:rFonts w:eastAsia="Arimo"/>
          <w:b/>
          <w:sz w:val="22"/>
          <w:szCs w:val="22"/>
        </w:rPr>
        <w:t>DISPENSA DE LICITAÇÃO Nº:</w:t>
      </w:r>
      <w:r>
        <w:rPr>
          <w:rFonts w:eastAsia="Arimo"/>
          <w:b/>
          <w:sz w:val="22"/>
          <w:szCs w:val="22"/>
        </w:rPr>
        <w:t xml:space="preserve"> 036/2023</w:t>
      </w:r>
    </w:p>
    <w:p w14:paraId="30F40753" w14:textId="77777777" w:rsidR="00050FF9" w:rsidRDefault="00050FF9" w:rsidP="00050FF9">
      <w:pPr>
        <w:ind w:hanging="2"/>
        <w:rPr>
          <w:rFonts w:eastAsia="Arimo"/>
          <w:b/>
          <w:sz w:val="22"/>
          <w:szCs w:val="22"/>
        </w:rPr>
      </w:pPr>
    </w:p>
    <w:p w14:paraId="1CC9BC1E" w14:textId="77777777" w:rsidR="00050FF9" w:rsidRPr="00686154" w:rsidRDefault="00050FF9" w:rsidP="00050FF9">
      <w:pPr>
        <w:ind w:hanging="2"/>
        <w:rPr>
          <w:rFonts w:eastAsia="Arimo"/>
          <w:sz w:val="22"/>
          <w:szCs w:val="22"/>
        </w:rPr>
      </w:pPr>
    </w:p>
    <w:p w14:paraId="024290E3" w14:textId="77777777" w:rsidR="00050FF9" w:rsidRDefault="00050FF9" w:rsidP="00050FF9">
      <w:pPr>
        <w:ind w:hanging="2"/>
        <w:rPr>
          <w:rFonts w:eastAsia="Arimo"/>
          <w:b/>
          <w:sz w:val="22"/>
          <w:szCs w:val="22"/>
        </w:rPr>
      </w:pPr>
      <w:r w:rsidRPr="00686154">
        <w:rPr>
          <w:rFonts w:eastAsia="Arimo"/>
          <w:b/>
          <w:sz w:val="22"/>
          <w:szCs w:val="22"/>
        </w:rPr>
        <w:t xml:space="preserve">PROCESSO ADMINISTRATIVO Nº: </w:t>
      </w:r>
      <w:r>
        <w:rPr>
          <w:rFonts w:eastAsia="Arimo"/>
          <w:b/>
          <w:sz w:val="22"/>
          <w:szCs w:val="22"/>
        </w:rPr>
        <w:t>046/2023</w:t>
      </w:r>
    </w:p>
    <w:p w14:paraId="4EBCFA9A" w14:textId="77777777" w:rsidR="00050FF9" w:rsidRPr="00686154" w:rsidRDefault="00050FF9" w:rsidP="00050FF9">
      <w:pPr>
        <w:ind w:hanging="2"/>
        <w:rPr>
          <w:rFonts w:eastAsia="Arimo"/>
          <w:b/>
          <w:sz w:val="22"/>
          <w:szCs w:val="22"/>
        </w:rPr>
      </w:pPr>
    </w:p>
    <w:p w14:paraId="42E6D13F" w14:textId="77777777" w:rsidR="00050FF9" w:rsidRPr="009E6B30" w:rsidRDefault="00050FF9" w:rsidP="00050FF9">
      <w:pPr>
        <w:ind w:hanging="2"/>
        <w:rPr>
          <w:rFonts w:eastAsia="Arimo"/>
          <w:sz w:val="22"/>
          <w:szCs w:val="22"/>
        </w:rPr>
      </w:pPr>
    </w:p>
    <w:p w14:paraId="2BF62C90" w14:textId="0CB3C279" w:rsidR="00050FF9" w:rsidRPr="009E6B30" w:rsidRDefault="00050FF9" w:rsidP="00050FF9">
      <w:pPr>
        <w:rPr>
          <w:rFonts w:ascii="Arial" w:hAnsi="Arial" w:cs="Arial"/>
          <w:color w:val="000000"/>
          <w:sz w:val="22"/>
          <w:szCs w:val="22"/>
        </w:rPr>
      </w:pPr>
      <w:r w:rsidRPr="009E6B30">
        <w:rPr>
          <w:rFonts w:eastAsia="Arimo"/>
          <w:b/>
          <w:color w:val="000000"/>
          <w:sz w:val="22"/>
          <w:szCs w:val="22"/>
        </w:rPr>
        <w:t>OBJETO:</w:t>
      </w:r>
      <w:r>
        <w:rPr>
          <w:rFonts w:eastAsia="Arimo"/>
          <w:b/>
          <w:color w:val="000000"/>
          <w:sz w:val="22"/>
          <w:szCs w:val="22"/>
        </w:rPr>
        <w:t xml:space="preserve"> </w:t>
      </w:r>
      <w:r w:rsidRPr="009E6B30">
        <w:rPr>
          <w:b/>
          <w:bCs/>
          <w:color w:val="000000"/>
          <w:sz w:val="22"/>
          <w:szCs w:val="22"/>
        </w:rPr>
        <w:t>AQUISIÇÃO DE ARMARIOS VITRINI DE MADEIRA PARA ORGANIZAR E MANTER EM SEGURANÇA OS ARTEFATOS CULTURAIS DA CASA DA MEMÓRIA</w:t>
      </w:r>
      <w:r w:rsidRPr="009E6B3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87D9FE" w14:textId="77777777" w:rsidR="0092011D" w:rsidRPr="00E215C0" w:rsidRDefault="0092011D" w:rsidP="0092011D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jc w:val="both"/>
        <w:rPr>
          <w:rFonts w:asciiTheme="majorBidi" w:eastAsia="Arimo" w:hAnsiTheme="majorBidi" w:cstheme="majorBidi"/>
          <w:b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00645A35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49F6FD09" w14:textId="75049E2A" w:rsidR="00BA7395" w:rsidRPr="0092011D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u w:val="single"/>
        </w:rPr>
      </w:pPr>
    </w:p>
    <w:p w14:paraId="7C521BE2" w14:textId="7585BFD6" w:rsidR="0092011D" w:rsidRDefault="00050FF9" w:rsidP="00626AA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>
        <w:rPr>
          <w:b/>
          <w:bCs/>
          <w:u w:val="single"/>
        </w:rPr>
        <w:t>COREEQ- COMERCIO DE EQUIPAMENTOS PARA ESCRITORIO LTDA</w:t>
      </w:r>
    </w:p>
    <w:p w14:paraId="271D6091" w14:textId="5359FEB2" w:rsidR="00050FF9" w:rsidRDefault="00050FF9" w:rsidP="00626AA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>
        <w:rPr>
          <w:b/>
          <w:bCs/>
          <w:u w:val="single"/>
        </w:rPr>
        <w:t>22.302.558/0001-64</w:t>
      </w:r>
    </w:p>
    <w:p w14:paraId="78C76A69" w14:textId="77777777" w:rsidR="00050FF9" w:rsidRDefault="00050FF9" w:rsidP="00626AAA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051E023" w14:textId="77777777" w:rsidR="00050FF9" w:rsidRPr="00050FF9" w:rsidRDefault="00BA7395" w:rsidP="00050FF9">
      <w:pPr>
        <w:pStyle w:val="SemEspaamento"/>
        <w:ind w:firstLine="708"/>
        <w:rPr>
          <w:rFonts w:ascii="Tahoma" w:hAnsi="Tahoma" w:cs="Tahoma"/>
          <w:b/>
          <w:bCs/>
          <w:szCs w:val="24"/>
        </w:rPr>
      </w:pPr>
      <w:r>
        <w:rPr>
          <w:rFonts w:eastAsia="Arimo"/>
          <w:b/>
          <w:bCs/>
          <w:color w:val="000000"/>
        </w:rPr>
        <w:t>O MENOR VALOR APRESENTADO DE</w:t>
      </w:r>
      <w:r w:rsidR="00626AAA">
        <w:rPr>
          <w:rFonts w:eastAsia="Arimo"/>
          <w:b/>
          <w:bCs/>
          <w:color w:val="000000"/>
        </w:rPr>
        <w:t xml:space="preserve">: </w:t>
      </w:r>
      <w:r w:rsidR="00050FF9" w:rsidRPr="00050FF9">
        <w:rPr>
          <w:rFonts w:ascii="Tahoma" w:hAnsi="Tahoma" w:cs="Tahoma"/>
          <w:b/>
          <w:bCs/>
          <w:szCs w:val="24"/>
        </w:rPr>
        <w:t xml:space="preserve">R$ 8.700,00 (oito mil e setecentos reais) </w:t>
      </w:r>
    </w:p>
    <w:p w14:paraId="58B6E973" w14:textId="50105929" w:rsidR="0092011D" w:rsidRPr="00050FF9" w:rsidRDefault="0092011D" w:rsidP="0092011D">
      <w:pPr>
        <w:pStyle w:val="SemEspaamento"/>
        <w:ind w:left="708"/>
        <w:rPr>
          <w:rFonts w:ascii="Tahoma" w:hAnsi="Tahoma" w:cs="Tahoma"/>
          <w:b/>
          <w:bCs/>
          <w:color w:val="000000" w:themeColor="text1"/>
          <w:sz w:val="22"/>
        </w:rPr>
      </w:pPr>
    </w:p>
    <w:p w14:paraId="7C26BBF6" w14:textId="77777777" w:rsidR="0092011D" w:rsidRPr="00050FF9" w:rsidRDefault="0092011D" w:rsidP="0092011D">
      <w:pPr>
        <w:pStyle w:val="SemEspaamento"/>
        <w:rPr>
          <w:rFonts w:ascii="Tahoma" w:hAnsi="Tahoma" w:cs="Tahoma"/>
          <w:b/>
          <w:bCs/>
          <w:color w:val="000000" w:themeColor="text1"/>
          <w:sz w:val="22"/>
        </w:rPr>
      </w:pPr>
    </w:p>
    <w:p w14:paraId="342D0AB9" w14:textId="7505CEBD" w:rsidR="00686154" w:rsidRPr="00F42733" w:rsidRDefault="00686154" w:rsidP="00626AAA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174215CC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A06A01">
        <w:rPr>
          <w:rFonts w:eastAsia="Arimo"/>
          <w:sz w:val="22"/>
          <w:szCs w:val="22"/>
        </w:rPr>
        <w:t>06 de março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0E47D8A8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754F5189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4CDE7C00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50FF9"/>
    <w:rsid w:val="00097CF3"/>
    <w:rsid w:val="000B1835"/>
    <w:rsid w:val="000E49BB"/>
    <w:rsid w:val="001074C3"/>
    <w:rsid w:val="0018610C"/>
    <w:rsid w:val="001F1098"/>
    <w:rsid w:val="00223C01"/>
    <w:rsid w:val="00231339"/>
    <w:rsid w:val="002431CC"/>
    <w:rsid w:val="0025307B"/>
    <w:rsid w:val="0030610E"/>
    <w:rsid w:val="00310D6F"/>
    <w:rsid w:val="00396E8F"/>
    <w:rsid w:val="003D64BF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26AAA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0391A"/>
    <w:rsid w:val="00907996"/>
    <w:rsid w:val="0092011D"/>
    <w:rsid w:val="0093704E"/>
    <w:rsid w:val="00960500"/>
    <w:rsid w:val="00970052"/>
    <w:rsid w:val="00993D38"/>
    <w:rsid w:val="009B54D0"/>
    <w:rsid w:val="009F4633"/>
    <w:rsid w:val="00A06A01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D76E8C"/>
    <w:rsid w:val="00D86127"/>
    <w:rsid w:val="00DE44D5"/>
    <w:rsid w:val="00E01A51"/>
    <w:rsid w:val="00E215C0"/>
    <w:rsid w:val="00E81066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  <w:style w:type="paragraph" w:styleId="SemEspaamento">
    <w:name w:val="No Spacing"/>
    <w:uiPriority w:val="1"/>
    <w:qFormat/>
    <w:rsid w:val="0092011D"/>
    <w:pPr>
      <w:spacing w:after="0" w:line="240" w:lineRule="auto"/>
      <w:jc w:val="both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jardim.sp.gov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Antônio do Jardim</cp:lastModifiedBy>
  <cp:revision>2</cp:revision>
  <cp:lastPrinted>2023-01-23T17:59:00Z</cp:lastPrinted>
  <dcterms:created xsi:type="dcterms:W3CDTF">2023-03-06T13:12:00Z</dcterms:created>
  <dcterms:modified xsi:type="dcterms:W3CDTF">2023-03-06T13:12:00Z</dcterms:modified>
</cp:coreProperties>
</file>