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0F6245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0F6245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0F6245">
        <w:rPr>
          <w:b/>
          <w:bCs/>
          <w:sz w:val="22"/>
          <w:szCs w:val="22"/>
        </w:rPr>
        <w:t>EXTRATO DE DISPENSA DE LICITAÇÃO</w:t>
      </w:r>
    </w:p>
    <w:p w14:paraId="4DBEC0F5" w14:textId="77777777" w:rsidR="00686154" w:rsidRPr="000F6245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29FD4AC7" w14:textId="77777777" w:rsidR="00686154" w:rsidRPr="000F6245" w:rsidRDefault="00686154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752A6A9D" w14:textId="02F33C71" w:rsidR="00686154" w:rsidRPr="000F6245" w:rsidRDefault="00686154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48625FD7" w14:textId="77777777" w:rsidR="00686154" w:rsidRPr="000F6245" w:rsidRDefault="00686154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31BFCB53" w14:textId="1CD9A1ED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>DISPENSA DE LICITAÇÃO Nº</w:t>
      </w:r>
      <w:r w:rsidR="00970052" w:rsidRPr="000F6245">
        <w:rPr>
          <w:rFonts w:eastAsia="Arimo"/>
          <w:b/>
          <w:bCs/>
          <w:sz w:val="22"/>
          <w:szCs w:val="22"/>
        </w:rPr>
        <w:t xml:space="preserve"> </w:t>
      </w:r>
      <w:r w:rsidR="007C13F3" w:rsidRPr="000F6245">
        <w:rPr>
          <w:rFonts w:eastAsia="Arimo"/>
          <w:b/>
          <w:bCs/>
          <w:sz w:val="22"/>
          <w:szCs w:val="22"/>
        </w:rPr>
        <w:t>06</w:t>
      </w:r>
      <w:r w:rsidR="00853A91" w:rsidRPr="000F6245">
        <w:rPr>
          <w:rFonts w:eastAsia="Arimo"/>
          <w:b/>
          <w:bCs/>
          <w:sz w:val="22"/>
          <w:szCs w:val="22"/>
        </w:rPr>
        <w:t>8</w:t>
      </w:r>
      <w:r w:rsidR="00523979" w:rsidRPr="000F6245">
        <w:rPr>
          <w:rFonts w:eastAsia="Arimo"/>
          <w:b/>
          <w:bCs/>
          <w:sz w:val="22"/>
          <w:szCs w:val="22"/>
        </w:rPr>
        <w:t>/2023</w:t>
      </w:r>
    </w:p>
    <w:p w14:paraId="5C8A9F4A" w14:textId="77777777" w:rsidR="00686154" w:rsidRPr="000F6245" w:rsidRDefault="00686154" w:rsidP="00EB75ED">
      <w:pPr>
        <w:ind w:hanging="2"/>
        <w:jc w:val="right"/>
        <w:rPr>
          <w:rFonts w:eastAsia="Arimo"/>
          <w:b/>
          <w:bCs/>
          <w:sz w:val="22"/>
          <w:szCs w:val="22"/>
        </w:rPr>
      </w:pPr>
    </w:p>
    <w:p w14:paraId="462B2F65" w14:textId="1525C1BC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>PROCESSO ADMINISTRATIVO Nº</w:t>
      </w:r>
      <w:r w:rsidR="00970052" w:rsidRPr="000F6245">
        <w:rPr>
          <w:rFonts w:eastAsia="Arimo"/>
          <w:b/>
          <w:bCs/>
          <w:sz w:val="22"/>
          <w:szCs w:val="22"/>
        </w:rPr>
        <w:t xml:space="preserve"> </w:t>
      </w:r>
      <w:r w:rsidR="00D76E8C" w:rsidRPr="000F6245">
        <w:rPr>
          <w:rFonts w:eastAsia="Arimo"/>
          <w:b/>
          <w:bCs/>
          <w:sz w:val="22"/>
          <w:szCs w:val="22"/>
        </w:rPr>
        <w:t>0</w:t>
      </w:r>
      <w:r w:rsidR="0001598E" w:rsidRPr="000F6245">
        <w:rPr>
          <w:rFonts w:eastAsia="Arimo"/>
          <w:b/>
          <w:bCs/>
          <w:sz w:val="22"/>
          <w:szCs w:val="22"/>
        </w:rPr>
        <w:t>8</w:t>
      </w:r>
      <w:r w:rsidR="00853A91" w:rsidRPr="000F6245">
        <w:rPr>
          <w:rFonts w:eastAsia="Arimo"/>
          <w:b/>
          <w:bCs/>
          <w:sz w:val="22"/>
          <w:szCs w:val="22"/>
        </w:rPr>
        <w:t>8</w:t>
      </w:r>
      <w:r w:rsidR="00523979" w:rsidRPr="000F6245">
        <w:rPr>
          <w:rFonts w:eastAsia="Arimo"/>
          <w:b/>
          <w:bCs/>
          <w:sz w:val="22"/>
          <w:szCs w:val="22"/>
        </w:rPr>
        <w:t>/2023</w:t>
      </w:r>
    </w:p>
    <w:p w14:paraId="247D71CF" w14:textId="77777777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</w:p>
    <w:p w14:paraId="576FD66E" w14:textId="59EA11E7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</w:p>
    <w:p w14:paraId="03BDB70B" w14:textId="77777777" w:rsidR="004972D6" w:rsidRPr="000F6245" w:rsidRDefault="004972D6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</w:p>
    <w:p w14:paraId="2BDFF276" w14:textId="050E2929" w:rsidR="00686154" w:rsidRPr="000F6245" w:rsidRDefault="00686154" w:rsidP="007B51F9">
      <w:pPr>
        <w:pBdr>
          <w:top w:val="nil"/>
          <w:left w:val="nil"/>
          <w:bottom w:val="nil"/>
          <w:right w:val="nil"/>
          <w:between w:val="nil"/>
        </w:pBdr>
        <w:ind w:left="996" w:hangingChars="451" w:hanging="996"/>
        <w:jc w:val="both"/>
        <w:rPr>
          <w:rFonts w:eastAsia="Arimo"/>
          <w:b/>
          <w:bCs/>
          <w:color w:val="000000"/>
          <w:sz w:val="22"/>
          <w:szCs w:val="22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>OBJETO</w:t>
      </w:r>
      <w:r w:rsidR="00960500" w:rsidRPr="000F6245">
        <w:rPr>
          <w:rFonts w:eastAsia="Arimo"/>
          <w:b/>
          <w:bCs/>
          <w:color w:val="000000"/>
          <w:sz w:val="22"/>
          <w:szCs w:val="22"/>
        </w:rPr>
        <w:t>:</w:t>
      </w:r>
      <w:r w:rsidR="004972D6" w:rsidRPr="000F6245">
        <w:rPr>
          <w:rFonts w:eastAsia="Arimo"/>
          <w:b/>
          <w:bCs/>
          <w:color w:val="000000"/>
          <w:sz w:val="22"/>
          <w:szCs w:val="22"/>
        </w:rPr>
        <w:t xml:space="preserve"> </w:t>
      </w:r>
      <w:r w:rsidR="00570E61" w:rsidRPr="000F6245">
        <w:rPr>
          <w:rFonts w:eastAsia="Arimo"/>
          <w:b/>
          <w:bCs/>
          <w:color w:val="000000"/>
          <w:sz w:val="22"/>
          <w:szCs w:val="22"/>
        </w:rPr>
        <w:t xml:space="preserve"> </w:t>
      </w:r>
      <w:r w:rsidR="00052568" w:rsidRPr="000F6245">
        <w:rPr>
          <w:rFonts w:asciiTheme="majorBidi" w:eastAsia="Arimo" w:hAnsiTheme="majorBidi" w:cstheme="majorBidi"/>
          <w:b/>
          <w:bCs/>
          <w:color w:val="000000"/>
          <w:sz w:val="22"/>
          <w:szCs w:val="22"/>
        </w:rPr>
        <w:t>AQUISIÇÃO DE PLACAS DE SINALIZAÇÃO DE TRÂNSITO PARA O MUNICÍPIO DE SANTO ANTÔNIO DO JARDIM/SP</w:t>
      </w:r>
      <w:r w:rsidR="00570E61" w:rsidRPr="000F6245">
        <w:rPr>
          <w:rFonts w:asciiTheme="majorBidi" w:eastAsia="Arimo" w:hAnsiTheme="majorBidi" w:cstheme="majorBidi"/>
          <w:b/>
          <w:bCs/>
          <w:color w:val="000000"/>
          <w:sz w:val="22"/>
          <w:szCs w:val="22"/>
        </w:rPr>
        <w:t>.</w:t>
      </w:r>
    </w:p>
    <w:p w14:paraId="537880BA" w14:textId="2A0DDC4C" w:rsidR="00686154" w:rsidRPr="000F624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06BC08D3" w14:textId="76AB4956" w:rsidR="00686154" w:rsidRPr="000F624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4D6584B0" w14:textId="03A478AB" w:rsidR="00F42733" w:rsidRPr="000F6245" w:rsidRDefault="00BA7395" w:rsidP="00570E6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0F6245">
        <w:rPr>
          <w:b/>
          <w:bCs/>
          <w:sz w:val="22"/>
          <w:szCs w:val="22"/>
        </w:rPr>
        <w:t>É O PRESENTE PARA INFORMAR A EMPRESA DETENTORA DA PROPOSTA MAIS VANTAJOSA PARA A PREFEITURA DE SANTO ANTÔNIO DO JARDIM/SP:</w:t>
      </w:r>
    </w:p>
    <w:p w14:paraId="57B5D98A" w14:textId="77777777" w:rsidR="00B77D81" w:rsidRPr="000F6245" w:rsidRDefault="00B77D81" w:rsidP="00570E6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49F6FD09" w14:textId="23561C1C" w:rsidR="00BA7395" w:rsidRPr="000F624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sz w:val="22"/>
          <w:szCs w:val="22"/>
        </w:rPr>
      </w:pPr>
    </w:p>
    <w:p w14:paraId="39812FD8" w14:textId="7AB380ED" w:rsidR="00BA7395" w:rsidRPr="000F6245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bCs/>
          <w:color w:val="000000"/>
          <w:sz w:val="22"/>
          <w:szCs w:val="22"/>
          <w:u w:val="single"/>
        </w:rPr>
      </w:pPr>
    </w:p>
    <w:p w14:paraId="0D3755DE" w14:textId="0410CB8A" w:rsidR="00BA7395" w:rsidRPr="000F6245" w:rsidRDefault="006831A8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>L. DE GODOY FONSECA MOREO CONSTRUTORA</w:t>
      </w:r>
    </w:p>
    <w:p w14:paraId="19B143B5" w14:textId="66EA79E4" w:rsidR="00C546F2" w:rsidRPr="000F6245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 xml:space="preserve">CNPJ: </w:t>
      </w:r>
      <w:r w:rsidR="006831A8" w:rsidRPr="000F6245">
        <w:rPr>
          <w:rFonts w:eastAsia="Arimo"/>
          <w:b/>
          <w:bCs/>
          <w:color w:val="000000"/>
          <w:sz w:val="22"/>
          <w:szCs w:val="22"/>
        </w:rPr>
        <w:t>09.351.218/0001-65</w:t>
      </w:r>
    </w:p>
    <w:p w14:paraId="499BC97A" w14:textId="788D33D2" w:rsidR="00B77D81" w:rsidRPr="000F6245" w:rsidRDefault="00B77D81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  <w:u w:val="single"/>
        </w:rPr>
      </w:pPr>
    </w:p>
    <w:p w14:paraId="5C09EBB5" w14:textId="77777777" w:rsidR="00B77D81" w:rsidRPr="000F6245" w:rsidRDefault="00B77D81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28B5479D" w14:textId="4D891060" w:rsidR="00BA7395" w:rsidRPr="000F624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342D0AB9" w14:textId="3C4CB82F" w:rsidR="00686154" w:rsidRPr="000F6245" w:rsidRDefault="00077DF9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bCs/>
          <w:sz w:val="22"/>
          <w:szCs w:val="22"/>
          <w:u w:val="single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>C</w:t>
      </w:r>
      <w:r w:rsidR="00BA7395" w:rsidRPr="000F6245">
        <w:rPr>
          <w:rFonts w:eastAsia="Arimo"/>
          <w:b/>
          <w:bCs/>
          <w:color w:val="000000"/>
          <w:sz w:val="22"/>
          <w:szCs w:val="22"/>
        </w:rPr>
        <w:t>O</w:t>
      </w:r>
      <w:r w:rsidRPr="000F6245">
        <w:rPr>
          <w:rFonts w:eastAsia="Arimo"/>
          <w:b/>
          <w:bCs/>
          <w:color w:val="000000"/>
          <w:sz w:val="22"/>
          <w:szCs w:val="22"/>
        </w:rPr>
        <w:t>M O</w:t>
      </w:r>
      <w:r w:rsidR="00BA7395" w:rsidRPr="000F6245">
        <w:rPr>
          <w:rFonts w:eastAsia="Arimo"/>
          <w:b/>
          <w:bCs/>
          <w:color w:val="000000"/>
          <w:sz w:val="22"/>
          <w:szCs w:val="22"/>
        </w:rPr>
        <w:t xml:space="preserve"> MENOR VALOR APRESENTADO DE: 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30.480,00</w:t>
      </w:r>
      <w:r w:rsidR="00C546F2" w:rsidRPr="000F6245">
        <w:rPr>
          <w:rFonts w:eastAsia="Arimo"/>
          <w:b/>
          <w:bCs/>
          <w:color w:val="000000"/>
          <w:sz w:val="22"/>
          <w:szCs w:val="22"/>
        </w:rPr>
        <w:t xml:space="preserve"> (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TRINTA MIL E QUATROCENTOS E OITENTA REAIS</w:t>
      </w:r>
      <w:r w:rsidR="00C546F2" w:rsidRPr="000F6245">
        <w:rPr>
          <w:rFonts w:eastAsia="Arimo"/>
          <w:b/>
          <w:bCs/>
          <w:color w:val="000000"/>
          <w:sz w:val="22"/>
          <w:szCs w:val="22"/>
        </w:rPr>
        <w:t>)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.</w:t>
      </w:r>
    </w:p>
    <w:p w14:paraId="12BA7B06" w14:textId="2F4E6107" w:rsidR="00686154" w:rsidRPr="000F6245" w:rsidRDefault="00573DBD" w:rsidP="00573DBD">
      <w:pPr>
        <w:tabs>
          <w:tab w:val="left" w:pos="4595"/>
        </w:tabs>
        <w:ind w:firstLine="1560"/>
        <w:jc w:val="both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ab/>
      </w:r>
    </w:p>
    <w:p w14:paraId="1B1CFA29" w14:textId="7077AA84" w:rsidR="00686154" w:rsidRPr="000F6245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  <w:bCs/>
          <w:sz w:val="22"/>
          <w:szCs w:val="22"/>
        </w:rPr>
      </w:pPr>
    </w:p>
    <w:p w14:paraId="39D57327" w14:textId="77777777" w:rsidR="001215DD" w:rsidRPr="000F6245" w:rsidRDefault="001215DD" w:rsidP="00E215C0">
      <w:pPr>
        <w:tabs>
          <w:tab w:val="left" w:pos="1843"/>
        </w:tabs>
        <w:ind w:firstLine="1560"/>
        <w:jc w:val="both"/>
        <w:rPr>
          <w:rFonts w:eastAsia="Arimo"/>
          <w:b/>
          <w:bCs/>
          <w:sz w:val="22"/>
          <w:szCs w:val="22"/>
        </w:rPr>
      </w:pPr>
    </w:p>
    <w:p w14:paraId="749A4A8C" w14:textId="77777777" w:rsidR="00686154" w:rsidRPr="000F6245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  <w:bCs/>
          <w:sz w:val="22"/>
          <w:szCs w:val="22"/>
        </w:rPr>
      </w:pPr>
    </w:p>
    <w:p w14:paraId="62B2BA7C" w14:textId="77962C09" w:rsidR="00686154" w:rsidRPr="000F6245" w:rsidRDefault="00686154" w:rsidP="00E215C0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 xml:space="preserve">Santo Antônio do Jardim, </w:t>
      </w:r>
      <w:r w:rsidR="00F95F4B" w:rsidRPr="000F6245">
        <w:rPr>
          <w:rFonts w:eastAsia="Arimo"/>
          <w:b/>
          <w:bCs/>
          <w:sz w:val="22"/>
          <w:szCs w:val="22"/>
        </w:rPr>
        <w:t>10</w:t>
      </w:r>
      <w:r w:rsidRPr="000F6245">
        <w:rPr>
          <w:rFonts w:eastAsia="Arimo"/>
          <w:b/>
          <w:bCs/>
          <w:sz w:val="22"/>
          <w:szCs w:val="22"/>
        </w:rPr>
        <w:t xml:space="preserve"> de </w:t>
      </w:r>
      <w:r w:rsidR="00F95F4B" w:rsidRPr="000F6245">
        <w:rPr>
          <w:rFonts w:eastAsia="Arimo"/>
          <w:b/>
          <w:bCs/>
          <w:sz w:val="22"/>
          <w:szCs w:val="22"/>
        </w:rPr>
        <w:t>abril</w:t>
      </w:r>
      <w:r w:rsidRPr="000F6245">
        <w:rPr>
          <w:rFonts w:eastAsia="Arimo"/>
          <w:b/>
          <w:bCs/>
          <w:sz w:val="22"/>
          <w:szCs w:val="22"/>
        </w:rPr>
        <w:t xml:space="preserve"> de 2023</w:t>
      </w:r>
    </w:p>
    <w:p w14:paraId="7DA90F1E" w14:textId="77777777" w:rsidR="00686154" w:rsidRPr="00A7783E" w:rsidRDefault="00686154" w:rsidP="00E215C0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59B5FD90" w14:textId="77777777" w:rsidR="00686154" w:rsidRPr="004C4EBA" w:rsidRDefault="00686154" w:rsidP="00E215C0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35CD6D55" w14:textId="77777777" w:rsidR="00686154" w:rsidRPr="004C4EBA" w:rsidRDefault="00686154" w:rsidP="00E215C0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77E93521" w14:textId="77777777" w:rsidR="00686154" w:rsidRPr="004C4EBA" w:rsidRDefault="00686154" w:rsidP="00E215C0">
      <w:pPr>
        <w:ind w:hanging="2"/>
        <w:rPr>
          <w:rFonts w:asciiTheme="majorBidi" w:eastAsia="Arimo" w:hAnsiTheme="majorBidi" w:cstheme="majorBidi"/>
          <w:sz w:val="22"/>
          <w:szCs w:val="22"/>
        </w:rPr>
      </w:pPr>
    </w:p>
    <w:p w14:paraId="48A82361" w14:textId="77777777" w:rsidR="00686154" w:rsidRPr="004C4EBA" w:rsidRDefault="00686154" w:rsidP="00E215C0">
      <w:pPr>
        <w:ind w:hanging="2"/>
        <w:rPr>
          <w:rFonts w:asciiTheme="majorBidi" w:eastAsia="Arimo" w:hAnsiTheme="majorBidi" w:cstheme="majorBidi"/>
          <w:sz w:val="22"/>
          <w:szCs w:val="22"/>
        </w:rPr>
      </w:pPr>
    </w:p>
    <w:p w14:paraId="6EF168EC" w14:textId="77777777" w:rsidR="00686154" w:rsidRPr="004C4EBA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1598E"/>
    <w:rsid w:val="00022F02"/>
    <w:rsid w:val="00033294"/>
    <w:rsid w:val="00052568"/>
    <w:rsid w:val="00077DF9"/>
    <w:rsid w:val="00097CF3"/>
    <w:rsid w:val="000B1835"/>
    <w:rsid w:val="000D47D8"/>
    <w:rsid w:val="000E49BB"/>
    <w:rsid w:val="000F6245"/>
    <w:rsid w:val="001074C3"/>
    <w:rsid w:val="001215DD"/>
    <w:rsid w:val="0018610C"/>
    <w:rsid w:val="001F1098"/>
    <w:rsid w:val="00231339"/>
    <w:rsid w:val="002431CC"/>
    <w:rsid w:val="0025307B"/>
    <w:rsid w:val="0030610E"/>
    <w:rsid w:val="00310D6F"/>
    <w:rsid w:val="00385647"/>
    <w:rsid w:val="00396E8F"/>
    <w:rsid w:val="003D64BF"/>
    <w:rsid w:val="00442AE8"/>
    <w:rsid w:val="004972D6"/>
    <w:rsid w:val="004A097F"/>
    <w:rsid w:val="004C4EBA"/>
    <w:rsid w:val="00523979"/>
    <w:rsid w:val="00570E61"/>
    <w:rsid w:val="00573DBD"/>
    <w:rsid w:val="00583D20"/>
    <w:rsid w:val="00596F34"/>
    <w:rsid w:val="005B47C7"/>
    <w:rsid w:val="005F7472"/>
    <w:rsid w:val="006314F0"/>
    <w:rsid w:val="006831A8"/>
    <w:rsid w:val="006844E9"/>
    <w:rsid w:val="00686154"/>
    <w:rsid w:val="006B160F"/>
    <w:rsid w:val="006E0690"/>
    <w:rsid w:val="007671C3"/>
    <w:rsid w:val="007B51F9"/>
    <w:rsid w:val="007C13F3"/>
    <w:rsid w:val="007F17B4"/>
    <w:rsid w:val="00805528"/>
    <w:rsid w:val="0081078F"/>
    <w:rsid w:val="0083755F"/>
    <w:rsid w:val="00841C83"/>
    <w:rsid w:val="00853A91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7783E"/>
    <w:rsid w:val="00A910FD"/>
    <w:rsid w:val="00AB6CD4"/>
    <w:rsid w:val="00AB7A74"/>
    <w:rsid w:val="00B20A1A"/>
    <w:rsid w:val="00B21337"/>
    <w:rsid w:val="00B70C61"/>
    <w:rsid w:val="00B77D81"/>
    <w:rsid w:val="00B83C77"/>
    <w:rsid w:val="00B951EA"/>
    <w:rsid w:val="00BA7395"/>
    <w:rsid w:val="00BB685D"/>
    <w:rsid w:val="00BD4B33"/>
    <w:rsid w:val="00C53675"/>
    <w:rsid w:val="00C546F2"/>
    <w:rsid w:val="00D43B45"/>
    <w:rsid w:val="00D76E8C"/>
    <w:rsid w:val="00D86127"/>
    <w:rsid w:val="00DE44D5"/>
    <w:rsid w:val="00E01A51"/>
    <w:rsid w:val="00E11FEC"/>
    <w:rsid w:val="00E215C0"/>
    <w:rsid w:val="00E81066"/>
    <w:rsid w:val="00EB75ED"/>
    <w:rsid w:val="00EF4D29"/>
    <w:rsid w:val="00F03DA5"/>
    <w:rsid w:val="00F42733"/>
    <w:rsid w:val="00F95F4B"/>
    <w:rsid w:val="00F9653B"/>
    <w:rsid w:val="00F96E54"/>
    <w:rsid w:val="00FA47D3"/>
    <w:rsid w:val="00FC7503"/>
    <w:rsid w:val="00FD57C1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Antonio do Jardim</cp:lastModifiedBy>
  <cp:revision>42</cp:revision>
  <cp:lastPrinted>2023-01-16T11:27:00Z</cp:lastPrinted>
  <dcterms:created xsi:type="dcterms:W3CDTF">2023-01-23T13:49:00Z</dcterms:created>
  <dcterms:modified xsi:type="dcterms:W3CDTF">2023-04-10T12:28:00Z</dcterms:modified>
</cp:coreProperties>
</file>