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F55E2E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787C75A4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6520B7">
        <w:rPr>
          <w:rFonts w:eastAsia="Arimo"/>
          <w:b/>
          <w:sz w:val="22"/>
          <w:szCs w:val="22"/>
        </w:rPr>
        <w:t>17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4112FFE0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6520B7">
        <w:rPr>
          <w:rFonts w:eastAsia="Arimo"/>
          <w:b/>
          <w:sz w:val="22"/>
          <w:szCs w:val="22"/>
        </w:rPr>
        <w:t>24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2BDFF276" w14:textId="5E3FD1F8" w:rsidR="00686154" w:rsidRPr="00097EAA" w:rsidRDefault="00686154" w:rsidP="006520B7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Cs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6520B7">
        <w:rPr>
          <w:rFonts w:eastAsia="Arimo"/>
          <w:b/>
          <w:color w:val="000000"/>
          <w:sz w:val="22"/>
          <w:szCs w:val="22"/>
        </w:rPr>
        <w:t>´´AQUISIÇÃO DE LOUSAS DE VIDRO PARA AS SALAS DE AULA DA ESCOLA EMEB ROMUALDO DE SOUZA BRITO´´</w:t>
      </w: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56391316" w:rsid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669E11C6" w14:textId="591CD084" w:rsid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</w:p>
    <w:p w14:paraId="41669154" w14:textId="69394239" w:rsidR="00097EAA" w:rsidRDefault="006520B7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  <w:u w:val="single"/>
        </w:rPr>
      </w:pPr>
      <w:r>
        <w:rPr>
          <w:b/>
          <w:bCs/>
          <w:u w:val="single"/>
        </w:rPr>
        <w:t xml:space="preserve">BOA VISTA VIDRAÇARIA LTDA </w:t>
      </w:r>
    </w:p>
    <w:p w14:paraId="54AE7ADE" w14:textId="77777777" w:rsidR="006520B7" w:rsidRPr="00097EAA" w:rsidRDefault="006520B7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  <w:u w:val="single"/>
        </w:rPr>
      </w:pPr>
    </w:p>
    <w:p w14:paraId="69C90E0C" w14:textId="238BA6FE" w:rsidR="00097EAA" w:rsidRP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  <w:u w:val="single"/>
        </w:rPr>
      </w:pPr>
      <w:r w:rsidRPr="00097EAA">
        <w:rPr>
          <w:b/>
          <w:bCs/>
          <w:u w:val="single"/>
        </w:rPr>
        <w:t xml:space="preserve">CNPJ: </w:t>
      </w:r>
      <w:r w:rsidR="006520B7">
        <w:rPr>
          <w:b/>
          <w:bCs/>
          <w:u w:val="single"/>
        </w:rPr>
        <w:t>47.515.994/0001-42</w:t>
      </w:r>
    </w:p>
    <w:p w14:paraId="49F6FD09" w14:textId="23561C1C" w:rsidR="00BA7395" w:rsidRPr="00097EAA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u w:val="single"/>
        </w:rPr>
      </w:pPr>
    </w:p>
    <w:p w14:paraId="39812FD8" w14:textId="7AB380ED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42D0AB9" w14:textId="46993D68" w:rsidR="00686154" w:rsidRPr="00F42733" w:rsidRDefault="00BA7395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097EAA">
        <w:rPr>
          <w:rFonts w:eastAsia="Arimo"/>
          <w:b/>
          <w:bCs/>
          <w:color w:val="000000"/>
        </w:rPr>
        <w:t xml:space="preserve">R$ </w:t>
      </w:r>
      <w:r w:rsidR="006520B7">
        <w:rPr>
          <w:rFonts w:eastAsia="Arimo"/>
          <w:b/>
          <w:bCs/>
          <w:color w:val="000000"/>
        </w:rPr>
        <w:t>22.190,00 (VINTE E DOIS MIL CENTO E NOVENTA REAIS)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4BFC1955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097EAA">
        <w:rPr>
          <w:rFonts w:eastAsia="Arimo"/>
          <w:sz w:val="22"/>
          <w:szCs w:val="22"/>
        </w:rPr>
        <w:t>10</w:t>
      </w:r>
      <w:r w:rsidRPr="00F42733">
        <w:rPr>
          <w:rFonts w:eastAsia="Arimo"/>
          <w:sz w:val="22"/>
          <w:szCs w:val="22"/>
        </w:rPr>
        <w:t xml:space="preserve"> de </w:t>
      </w:r>
      <w:r w:rsidR="00C546F2">
        <w:rPr>
          <w:rFonts w:eastAsia="Arimo"/>
          <w:sz w:val="22"/>
          <w:szCs w:val="22"/>
        </w:rPr>
        <w:t>fev</w:t>
      </w:r>
      <w:r w:rsidRPr="00F42733">
        <w:rPr>
          <w:rFonts w:eastAsia="Arimo"/>
          <w:sz w:val="22"/>
          <w:szCs w:val="22"/>
        </w:rPr>
        <w:t>e</w:t>
      </w:r>
      <w:r w:rsidR="00C546F2">
        <w:rPr>
          <w:rFonts w:eastAsia="Arimo"/>
          <w:sz w:val="22"/>
          <w:szCs w:val="22"/>
        </w:rPr>
        <w:t>re</w:t>
      </w:r>
      <w:r w:rsidRPr="00F42733">
        <w:rPr>
          <w:rFonts w:eastAsia="Arimo"/>
          <w:sz w:val="22"/>
          <w:szCs w:val="22"/>
        </w:rPr>
        <w:t>iro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1197" w14:textId="77777777" w:rsidR="00F55E2E" w:rsidRDefault="00F55E2E" w:rsidP="000E49BB">
      <w:r>
        <w:separator/>
      </w:r>
    </w:p>
  </w:endnote>
  <w:endnote w:type="continuationSeparator" w:id="0">
    <w:p w14:paraId="594A6392" w14:textId="77777777" w:rsidR="00F55E2E" w:rsidRDefault="00F55E2E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7B03" w14:textId="77777777" w:rsidR="00F55E2E" w:rsidRDefault="00F55E2E" w:rsidP="000E49BB">
      <w:r>
        <w:separator/>
      </w:r>
    </w:p>
  </w:footnote>
  <w:footnote w:type="continuationSeparator" w:id="0">
    <w:p w14:paraId="360F448A" w14:textId="77777777" w:rsidR="00F55E2E" w:rsidRDefault="00F55E2E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742D0"/>
    <w:rsid w:val="00097CF3"/>
    <w:rsid w:val="00097EAA"/>
    <w:rsid w:val="000B1835"/>
    <w:rsid w:val="000E49BB"/>
    <w:rsid w:val="001074C3"/>
    <w:rsid w:val="0018610C"/>
    <w:rsid w:val="001F1098"/>
    <w:rsid w:val="001F3958"/>
    <w:rsid w:val="00231339"/>
    <w:rsid w:val="002431CC"/>
    <w:rsid w:val="0025307B"/>
    <w:rsid w:val="0030610E"/>
    <w:rsid w:val="00310D6F"/>
    <w:rsid w:val="00396E8F"/>
    <w:rsid w:val="003D64BF"/>
    <w:rsid w:val="00423112"/>
    <w:rsid w:val="00442AE8"/>
    <w:rsid w:val="004972D6"/>
    <w:rsid w:val="004A097F"/>
    <w:rsid w:val="00523979"/>
    <w:rsid w:val="00573DBD"/>
    <w:rsid w:val="00583D20"/>
    <w:rsid w:val="00596F34"/>
    <w:rsid w:val="005B47C7"/>
    <w:rsid w:val="005F7472"/>
    <w:rsid w:val="006314F0"/>
    <w:rsid w:val="006520B7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76E8C"/>
    <w:rsid w:val="00D86127"/>
    <w:rsid w:val="00DE44D5"/>
    <w:rsid w:val="00E01A51"/>
    <w:rsid w:val="00E215C0"/>
    <w:rsid w:val="00E81066"/>
    <w:rsid w:val="00EB75ED"/>
    <w:rsid w:val="00EF4D29"/>
    <w:rsid w:val="00F42733"/>
    <w:rsid w:val="00F55E2E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Gabinete Prefeitura Santo Antônio do Jardim</cp:lastModifiedBy>
  <cp:revision>2</cp:revision>
  <cp:lastPrinted>2023-01-16T11:27:00Z</cp:lastPrinted>
  <dcterms:created xsi:type="dcterms:W3CDTF">2023-02-10T11:34:00Z</dcterms:created>
  <dcterms:modified xsi:type="dcterms:W3CDTF">2023-02-10T11:34:00Z</dcterms:modified>
</cp:coreProperties>
</file>