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8B2FC0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0F6245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0F6245">
        <w:rPr>
          <w:b/>
          <w:bCs/>
          <w:sz w:val="22"/>
          <w:szCs w:val="22"/>
        </w:rPr>
        <w:t>EXTRATO DE DISPENSA DE LICITAÇÃO</w:t>
      </w:r>
    </w:p>
    <w:p w14:paraId="4DBEC0F5" w14:textId="77777777" w:rsidR="00686154" w:rsidRPr="000F6245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29FD4AC7" w14:textId="77777777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752A6A9D" w14:textId="02F33C71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48625FD7" w14:textId="77777777" w:rsidR="00686154" w:rsidRPr="000F6245" w:rsidRDefault="00686154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</w:p>
    <w:p w14:paraId="31BFCB53" w14:textId="62A2435D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>DISPENSA DE LICITAÇÃO Nº</w:t>
      </w:r>
      <w:r w:rsidR="00970052" w:rsidRPr="000F6245">
        <w:rPr>
          <w:rFonts w:eastAsia="Arimo"/>
          <w:b/>
          <w:bCs/>
          <w:sz w:val="22"/>
          <w:szCs w:val="22"/>
        </w:rPr>
        <w:t xml:space="preserve"> </w:t>
      </w:r>
      <w:r w:rsidR="007C13F3" w:rsidRPr="000F6245">
        <w:rPr>
          <w:rFonts w:eastAsia="Arimo"/>
          <w:b/>
          <w:bCs/>
          <w:sz w:val="22"/>
          <w:szCs w:val="22"/>
        </w:rPr>
        <w:t>06</w:t>
      </w:r>
      <w:r w:rsidR="00AF2A49">
        <w:rPr>
          <w:rFonts w:eastAsia="Arimo"/>
          <w:b/>
          <w:bCs/>
          <w:sz w:val="22"/>
          <w:szCs w:val="22"/>
        </w:rPr>
        <w:t>7</w:t>
      </w:r>
      <w:r w:rsidR="00523979" w:rsidRPr="000F6245">
        <w:rPr>
          <w:rFonts w:eastAsia="Arimo"/>
          <w:b/>
          <w:bCs/>
          <w:sz w:val="22"/>
          <w:szCs w:val="22"/>
        </w:rPr>
        <w:t>/2023</w:t>
      </w:r>
    </w:p>
    <w:p w14:paraId="5C8A9F4A" w14:textId="77777777" w:rsidR="00686154" w:rsidRPr="000F6245" w:rsidRDefault="00686154" w:rsidP="00EB75ED">
      <w:pPr>
        <w:ind w:hanging="2"/>
        <w:jc w:val="right"/>
        <w:rPr>
          <w:rFonts w:eastAsia="Arimo"/>
          <w:b/>
          <w:bCs/>
          <w:sz w:val="22"/>
          <w:szCs w:val="22"/>
        </w:rPr>
      </w:pPr>
    </w:p>
    <w:p w14:paraId="462B2F65" w14:textId="18BE9730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>PROCESSO ADMINISTRATIVO Nº</w:t>
      </w:r>
      <w:r w:rsidR="00970052" w:rsidRPr="000F6245">
        <w:rPr>
          <w:rFonts w:eastAsia="Arimo"/>
          <w:b/>
          <w:bCs/>
          <w:sz w:val="22"/>
          <w:szCs w:val="22"/>
        </w:rPr>
        <w:t xml:space="preserve"> </w:t>
      </w:r>
      <w:r w:rsidR="00D76E8C" w:rsidRPr="000F6245">
        <w:rPr>
          <w:rFonts w:eastAsia="Arimo"/>
          <w:b/>
          <w:bCs/>
          <w:sz w:val="22"/>
          <w:szCs w:val="22"/>
        </w:rPr>
        <w:t>0</w:t>
      </w:r>
      <w:r w:rsidR="0001598E" w:rsidRPr="000F6245">
        <w:rPr>
          <w:rFonts w:eastAsia="Arimo"/>
          <w:b/>
          <w:bCs/>
          <w:sz w:val="22"/>
          <w:szCs w:val="22"/>
        </w:rPr>
        <w:t>8</w:t>
      </w:r>
      <w:r w:rsidR="00AF2A49">
        <w:rPr>
          <w:rFonts w:eastAsia="Arimo"/>
          <w:b/>
          <w:bCs/>
          <w:sz w:val="22"/>
          <w:szCs w:val="22"/>
        </w:rPr>
        <w:t>7/</w:t>
      </w:r>
      <w:r w:rsidR="00523979" w:rsidRPr="000F6245">
        <w:rPr>
          <w:rFonts w:eastAsia="Arimo"/>
          <w:b/>
          <w:bCs/>
          <w:sz w:val="22"/>
          <w:szCs w:val="22"/>
        </w:rPr>
        <w:t>2023</w:t>
      </w:r>
    </w:p>
    <w:p w14:paraId="247D71CF" w14:textId="77777777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576FD66E" w14:textId="59EA11E7" w:rsidR="00686154" w:rsidRPr="000F6245" w:rsidRDefault="00686154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03BDB70B" w14:textId="77777777" w:rsidR="004972D6" w:rsidRPr="000F6245" w:rsidRDefault="004972D6" w:rsidP="00E215C0">
      <w:pPr>
        <w:ind w:hanging="2"/>
        <w:jc w:val="both"/>
        <w:rPr>
          <w:rFonts w:eastAsia="Arimo"/>
          <w:b/>
          <w:bCs/>
          <w:sz w:val="22"/>
          <w:szCs w:val="22"/>
        </w:rPr>
      </w:pPr>
    </w:p>
    <w:p w14:paraId="2BDFF276" w14:textId="14C6E595" w:rsidR="00686154" w:rsidRPr="000F6245" w:rsidRDefault="00686154" w:rsidP="007B51F9">
      <w:pPr>
        <w:pBdr>
          <w:top w:val="nil"/>
          <w:left w:val="nil"/>
          <w:bottom w:val="nil"/>
          <w:right w:val="nil"/>
          <w:between w:val="nil"/>
        </w:pBdr>
        <w:ind w:left="996" w:hangingChars="451" w:hanging="996"/>
        <w:jc w:val="both"/>
        <w:rPr>
          <w:rFonts w:eastAsia="Arimo"/>
          <w:b/>
          <w:bCs/>
          <w:color w:val="000000"/>
          <w:sz w:val="22"/>
          <w:szCs w:val="22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>OBJETO</w:t>
      </w:r>
      <w:r w:rsidR="00960500" w:rsidRPr="000F6245">
        <w:rPr>
          <w:rFonts w:eastAsia="Arimo"/>
          <w:b/>
          <w:bCs/>
          <w:color w:val="000000"/>
          <w:sz w:val="22"/>
          <w:szCs w:val="22"/>
        </w:rPr>
        <w:t>:</w:t>
      </w:r>
      <w:r w:rsidR="004972D6" w:rsidRPr="000F6245">
        <w:rPr>
          <w:rFonts w:eastAsia="Arimo"/>
          <w:b/>
          <w:bCs/>
          <w:color w:val="000000"/>
          <w:sz w:val="22"/>
          <w:szCs w:val="22"/>
        </w:rPr>
        <w:t xml:space="preserve"> </w:t>
      </w:r>
      <w:r w:rsidR="00A15F9F">
        <w:rPr>
          <w:rFonts w:asciiTheme="majorBidi" w:eastAsia="Arimo" w:hAnsiTheme="majorBidi" w:cstheme="majorBidi"/>
          <w:b/>
          <w:bCs/>
          <w:color w:val="000000"/>
          <w:sz w:val="22"/>
          <w:szCs w:val="22"/>
        </w:rPr>
        <w:t>CONTRATAÇÃO DE EMPRESA ESPECIALIZADA NA PRESTAÇÃO DE SERVIÇOS DE GEORREFERENCIAMENTO NA FAZENDA PINHALZINHO PARA O MUNICÍPIO DE SANTO ANTÔNIO DO JARDIM/SP</w:t>
      </w:r>
      <w:r w:rsidR="00570E61" w:rsidRPr="000F6245">
        <w:rPr>
          <w:rFonts w:asciiTheme="majorBidi" w:eastAsia="Arimo" w:hAnsiTheme="majorBidi" w:cstheme="majorBidi"/>
          <w:b/>
          <w:bCs/>
          <w:color w:val="000000"/>
          <w:sz w:val="22"/>
          <w:szCs w:val="22"/>
        </w:rPr>
        <w:t>.</w:t>
      </w:r>
    </w:p>
    <w:p w14:paraId="537880BA" w14:textId="2A0DDC4C" w:rsidR="00686154" w:rsidRPr="000F624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06BC08D3" w14:textId="76AB4956" w:rsidR="00686154" w:rsidRPr="000F624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4D6584B0" w14:textId="03A478AB" w:rsidR="00F42733" w:rsidRPr="000F6245" w:rsidRDefault="00BA7395" w:rsidP="00570E6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0F6245">
        <w:rPr>
          <w:b/>
          <w:bCs/>
          <w:sz w:val="22"/>
          <w:szCs w:val="22"/>
        </w:rPr>
        <w:t>É O PRESENTE PARA INFORMAR A EMPRESA DETENTORA DA PROPOSTA MAIS VANTAJOSA PARA A PREFEITURA DE SANTO ANTÔNIO DO JARDIM/SP:</w:t>
      </w:r>
    </w:p>
    <w:p w14:paraId="57B5D98A" w14:textId="77777777" w:rsidR="00B77D81" w:rsidRPr="000F6245" w:rsidRDefault="00B77D81" w:rsidP="00570E6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49F6FD09" w14:textId="23561C1C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  <w:bCs/>
          <w:sz w:val="22"/>
          <w:szCs w:val="22"/>
        </w:rPr>
      </w:pPr>
    </w:p>
    <w:p w14:paraId="39812FD8" w14:textId="7AB380ED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bCs/>
          <w:color w:val="000000"/>
          <w:sz w:val="22"/>
          <w:szCs w:val="22"/>
          <w:u w:val="single"/>
        </w:rPr>
      </w:pPr>
    </w:p>
    <w:p w14:paraId="0D3755DE" w14:textId="328AE7A5" w:rsidR="00BA7395" w:rsidRPr="000F6245" w:rsidRDefault="00E30BCF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  <w:r>
        <w:rPr>
          <w:rFonts w:eastAsia="Arimo"/>
          <w:b/>
          <w:bCs/>
          <w:color w:val="000000"/>
          <w:sz w:val="22"/>
          <w:szCs w:val="22"/>
        </w:rPr>
        <w:t xml:space="preserve">FENOLIO </w:t>
      </w:r>
      <w:r w:rsidR="00FE61AB">
        <w:rPr>
          <w:rFonts w:eastAsia="Arimo"/>
          <w:b/>
          <w:bCs/>
          <w:color w:val="000000"/>
          <w:sz w:val="22"/>
          <w:szCs w:val="22"/>
        </w:rPr>
        <w:t>&amp; CIA LTDA</w:t>
      </w:r>
    </w:p>
    <w:p w14:paraId="19B143B5" w14:textId="0AF416A5" w:rsidR="00C546F2" w:rsidRPr="000F6245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 xml:space="preserve">CNPJ: </w:t>
      </w:r>
      <w:r w:rsidR="00FE61AB">
        <w:rPr>
          <w:rFonts w:eastAsia="Arimo"/>
          <w:b/>
          <w:bCs/>
          <w:color w:val="000000"/>
          <w:sz w:val="22"/>
          <w:szCs w:val="22"/>
        </w:rPr>
        <w:t>02.946.548/0001-54</w:t>
      </w:r>
    </w:p>
    <w:p w14:paraId="499BC97A" w14:textId="788D33D2" w:rsidR="00B77D81" w:rsidRPr="000F6245" w:rsidRDefault="00B77D8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  <w:u w:val="single"/>
        </w:rPr>
      </w:pPr>
    </w:p>
    <w:p w14:paraId="5C09EBB5" w14:textId="77777777" w:rsidR="00B77D81" w:rsidRPr="000F6245" w:rsidRDefault="00B77D81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28B5479D" w14:textId="4D891060" w:rsidR="00BA7395" w:rsidRPr="000F624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2847" w:hangingChars="1289" w:hanging="2847"/>
        <w:rPr>
          <w:rFonts w:eastAsia="Arimo"/>
          <w:b/>
          <w:bCs/>
          <w:color w:val="000000"/>
          <w:sz w:val="22"/>
          <w:szCs w:val="22"/>
        </w:rPr>
      </w:pPr>
    </w:p>
    <w:p w14:paraId="342D0AB9" w14:textId="32479C36" w:rsidR="00686154" w:rsidRPr="000F6245" w:rsidRDefault="00077DF9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bCs/>
          <w:sz w:val="22"/>
          <w:szCs w:val="22"/>
          <w:u w:val="single"/>
        </w:rPr>
      </w:pPr>
      <w:r w:rsidRPr="000F6245">
        <w:rPr>
          <w:rFonts w:eastAsia="Arimo"/>
          <w:b/>
          <w:bCs/>
          <w:color w:val="000000"/>
          <w:sz w:val="22"/>
          <w:szCs w:val="22"/>
        </w:rPr>
        <w:t>C</w:t>
      </w:r>
      <w:r w:rsidR="00BA7395" w:rsidRPr="000F6245">
        <w:rPr>
          <w:rFonts w:eastAsia="Arimo"/>
          <w:b/>
          <w:bCs/>
          <w:color w:val="000000"/>
          <w:sz w:val="22"/>
          <w:szCs w:val="22"/>
        </w:rPr>
        <w:t>O</w:t>
      </w:r>
      <w:r w:rsidRPr="000F6245">
        <w:rPr>
          <w:rFonts w:eastAsia="Arimo"/>
          <w:b/>
          <w:bCs/>
          <w:color w:val="000000"/>
          <w:sz w:val="22"/>
          <w:szCs w:val="22"/>
        </w:rPr>
        <w:t>M O</w:t>
      </w:r>
      <w:r w:rsidR="00BA7395" w:rsidRPr="000F6245">
        <w:rPr>
          <w:rFonts w:eastAsia="Arimo"/>
          <w:b/>
          <w:bCs/>
          <w:color w:val="000000"/>
          <w:sz w:val="22"/>
          <w:szCs w:val="22"/>
        </w:rPr>
        <w:t xml:space="preserve"> MENOR VALOR APRESENTADO DE: 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3</w:t>
      </w:r>
      <w:r w:rsidR="00E30BCF">
        <w:rPr>
          <w:rFonts w:eastAsia="Arimo"/>
          <w:b/>
          <w:bCs/>
          <w:color w:val="000000"/>
          <w:sz w:val="22"/>
          <w:szCs w:val="22"/>
        </w:rPr>
        <w:t>2.500,0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0</w:t>
      </w:r>
      <w:r w:rsidR="00C546F2" w:rsidRPr="000F6245">
        <w:rPr>
          <w:rFonts w:eastAsia="Arimo"/>
          <w:b/>
          <w:bCs/>
          <w:color w:val="000000"/>
          <w:sz w:val="22"/>
          <w:szCs w:val="22"/>
        </w:rPr>
        <w:t xml:space="preserve"> (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 xml:space="preserve">TRINTA E </w:t>
      </w:r>
      <w:r w:rsidR="00E30BCF">
        <w:rPr>
          <w:rFonts w:eastAsia="Arimo"/>
          <w:b/>
          <w:bCs/>
          <w:color w:val="000000"/>
          <w:sz w:val="22"/>
          <w:szCs w:val="22"/>
        </w:rPr>
        <w:t xml:space="preserve">DOIS MIL E QUINHENTOS 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REAIS</w:t>
      </w:r>
      <w:r w:rsidR="00C546F2" w:rsidRPr="000F6245">
        <w:rPr>
          <w:rFonts w:eastAsia="Arimo"/>
          <w:b/>
          <w:bCs/>
          <w:color w:val="000000"/>
          <w:sz w:val="22"/>
          <w:szCs w:val="22"/>
        </w:rPr>
        <w:t>)</w:t>
      </w:r>
      <w:r w:rsidR="00385647" w:rsidRPr="000F6245">
        <w:rPr>
          <w:rFonts w:eastAsia="Arimo"/>
          <w:b/>
          <w:bCs/>
          <w:color w:val="000000"/>
          <w:sz w:val="22"/>
          <w:szCs w:val="22"/>
        </w:rPr>
        <w:t>.</w:t>
      </w:r>
    </w:p>
    <w:p w14:paraId="12BA7B06" w14:textId="2F4E6107" w:rsidR="00686154" w:rsidRPr="000F6245" w:rsidRDefault="00573DBD" w:rsidP="00573DBD">
      <w:pPr>
        <w:tabs>
          <w:tab w:val="left" w:pos="4595"/>
        </w:tabs>
        <w:ind w:firstLine="1560"/>
        <w:jc w:val="both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ab/>
      </w:r>
    </w:p>
    <w:p w14:paraId="1B1CFA29" w14:textId="7077AA84" w:rsidR="00686154" w:rsidRPr="000F6245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39D57327" w14:textId="77777777" w:rsidR="001215DD" w:rsidRPr="000F6245" w:rsidRDefault="001215DD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749A4A8C" w14:textId="77777777" w:rsidR="00686154" w:rsidRPr="000F6245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  <w:bCs/>
          <w:sz w:val="22"/>
          <w:szCs w:val="22"/>
        </w:rPr>
      </w:pPr>
    </w:p>
    <w:p w14:paraId="62B2BA7C" w14:textId="77962C09" w:rsidR="00686154" w:rsidRPr="000F6245" w:rsidRDefault="00686154" w:rsidP="00E215C0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0F6245">
        <w:rPr>
          <w:rFonts w:eastAsia="Arimo"/>
          <w:b/>
          <w:bCs/>
          <w:sz w:val="22"/>
          <w:szCs w:val="22"/>
        </w:rPr>
        <w:t xml:space="preserve">Santo Antônio do Jardim, </w:t>
      </w:r>
      <w:r w:rsidR="00F95F4B" w:rsidRPr="000F6245">
        <w:rPr>
          <w:rFonts w:eastAsia="Arimo"/>
          <w:b/>
          <w:bCs/>
          <w:sz w:val="22"/>
          <w:szCs w:val="22"/>
        </w:rPr>
        <w:t>10</w:t>
      </w:r>
      <w:r w:rsidRPr="000F6245">
        <w:rPr>
          <w:rFonts w:eastAsia="Arimo"/>
          <w:b/>
          <w:bCs/>
          <w:sz w:val="22"/>
          <w:szCs w:val="22"/>
        </w:rPr>
        <w:t xml:space="preserve"> de </w:t>
      </w:r>
      <w:r w:rsidR="00F95F4B" w:rsidRPr="000F6245">
        <w:rPr>
          <w:rFonts w:eastAsia="Arimo"/>
          <w:b/>
          <w:bCs/>
          <w:sz w:val="22"/>
          <w:szCs w:val="22"/>
        </w:rPr>
        <w:t>abril</w:t>
      </w:r>
      <w:r w:rsidRPr="000F6245">
        <w:rPr>
          <w:rFonts w:eastAsia="Arimo"/>
          <w:b/>
          <w:bCs/>
          <w:sz w:val="22"/>
          <w:szCs w:val="22"/>
        </w:rPr>
        <w:t xml:space="preserve"> de 2023</w:t>
      </w:r>
    </w:p>
    <w:p w14:paraId="7DA90F1E" w14:textId="77777777" w:rsidR="00686154" w:rsidRPr="00A7783E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59B5FD90" w14:textId="77777777" w:rsidR="00686154" w:rsidRPr="004C4EBA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35CD6D55" w14:textId="77777777" w:rsidR="00686154" w:rsidRPr="004C4EBA" w:rsidRDefault="00686154" w:rsidP="00E215C0">
      <w:pPr>
        <w:ind w:hanging="2"/>
        <w:jc w:val="both"/>
        <w:rPr>
          <w:rFonts w:asciiTheme="majorBidi" w:eastAsia="Arimo" w:hAnsiTheme="majorBidi" w:cstheme="majorBidi"/>
          <w:sz w:val="22"/>
          <w:szCs w:val="22"/>
        </w:rPr>
      </w:pPr>
    </w:p>
    <w:p w14:paraId="77E93521" w14:textId="77777777" w:rsidR="00686154" w:rsidRPr="004C4EBA" w:rsidRDefault="00686154" w:rsidP="00E215C0">
      <w:pPr>
        <w:ind w:hanging="2"/>
        <w:rPr>
          <w:rFonts w:asciiTheme="majorBidi" w:eastAsia="Arimo" w:hAnsiTheme="majorBidi" w:cstheme="majorBidi"/>
          <w:sz w:val="22"/>
          <w:szCs w:val="22"/>
        </w:rPr>
      </w:pPr>
    </w:p>
    <w:p w14:paraId="48A82361" w14:textId="77777777" w:rsidR="00686154" w:rsidRPr="004C4EBA" w:rsidRDefault="00686154" w:rsidP="00E215C0">
      <w:pPr>
        <w:ind w:hanging="2"/>
        <w:rPr>
          <w:rFonts w:asciiTheme="majorBidi" w:eastAsia="Arimo" w:hAnsiTheme="majorBidi" w:cstheme="majorBidi"/>
          <w:sz w:val="22"/>
          <w:szCs w:val="22"/>
        </w:rPr>
      </w:pPr>
    </w:p>
    <w:p w14:paraId="6EF168EC" w14:textId="77777777" w:rsidR="00686154" w:rsidRPr="004C4EBA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1598E"/>
    <w:rsid w:val="00022F02"/>
    <w:rsid w:val="00033294"/>
    <w:rsid w:val="00052568"/>
    <w:rsid w:val="00077DF9"/>
    <w:rsid w:val="00097CF3"/>
    <w:rsid w:val="000B1835"/>
    <w:rsid w:val="000D47D8"/>
    <w:rsid w:val="000E49BB"/>
    <w:rsid w:val="000F6245"/>
    <w:rsid w:val="001074C3"/>
    <w:rsid w:val="001215DD"/>
    <w:rsid w:val="0018610C"/>
    <w:rsid w:val="001F1098"/>
    <w:rsid w:val="00231339"/>
    <w:rsid w:val="002431CC"/>
    <w:rsid w:val="0025307B"/>
    <w:rsid w:val="0030610E"/>
    <w:rsid w:val="00310D6F"/>
    <w:rsid w:val="00385647"/>
    <w:rsid w:val="00396E8F"/>
    <w:rsid w:val="003D64BF"/>
    <w:rsid w:val="00442AE8"/>
    <w:rsid w:val="004972D6"/>
    <w:rsid w:val="004A097F"/>
    <w:rsid w:val="004C4EBA"/>
    <w:rsid w:val="00523979"/>
    <w:rsid w:val="00570E61"/>
    <w:rsid w:val="00573DBD"/>
    <w:rsid w:val="00583D20"/>
    <w:rsid w:val="00596F34"/>
    <w:rsid w:val="005B47C7"/>
    <w:rsid w:val="005F7472"/>
    <w:rsid w:val="006314F0"/>
    <w:rsid w:val="006831A8"/>
    <w:rsid w:val="006844E9"/>
    <w:rsid w:val="00686154"/>
    <w:rsid w:val="006B160F"/>
    <w:rsid w:val="006E0690"/>
    <w:rsid w:val="007671C3"/>
    <w:rsid w:val="007B51F9"/>
    <w:rsid w:val="007C13F3"/>
    <w:rsid w:val="007F17B4"/>
    <w:rsid w:val="00805528"/>
    <w:rsid w:val="0081078F"/>
    <w:rsid w:val="0083755F"/>
    <w:rsid w:val="00841C83"/>
    <w:rsid w:val="00853A91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15F9F"/>
    <w:rsid w:val="00A50F90"/>
    <w:rsid w:val="00A67393"/>
    <w:rsid w:val="00A74972"/>
    <w:rsid w:val="00A7783E"/>
    <w:rsid w:val="00A910FD"/>
    <w:rsid w:val="00AB6CD4"/>
    <w:rsid w:val="00AB7A74"/>
    <w:rsid w:val="00AF2A49"/>
    <w:rsid w:val="00B20A1A"/>
    <w:rsid w:val="00B21337"/>
    <w:rsid w:val="00B32BF6"/>
    <w:rsid w:val="00B70C61"/>
    <w:rsid w:val="00B77D81"/>
    <w:rsid w:val="00B83C77"/>
    <w:rsid w:val="00B951EA"/>
    <w:rsid w:val="00BA7395"/>
    <w:rsid w:val="00BB685D"/>
    <w:rsid w:val="00BD4B33"/>
    <w:rsid w:val="00C53675"/>
    <w:rsid w:val="00C546F2"/>
    <w:rsid w:val="00D43B45"/>
    <w:rsid w:val="00D76E8C"/>
    <w:rsid w:val="00D86127"/>
    <w:rsid w:val="00DE44D5"/>
    <w:rsid w:val="00E01A51"/>
    <w:rsid w:val="00E11FEC"/>
    <w:rsid w:val="00E215C0"/>
    <w:rsid w:val="00E30BCF"/>
    <w:rsid w:val="00E81066"/>
    <w:rsid w:val="00EB75ED"/>
    <w:rsid w:val="00EF4D29"/>
    <w:rsid w:val="00F03DA5"/>
    <w:rsid w:val="00F42733"/>
    <w:rsid w:val="00F95F4B"/>
    <w:rsid w:val="00F9653B"/>
    <w:rsid w:val="00F96E54"/>
    <w:rsid w:val="00FA47D3"/>
    <w:rsid w:val="00FC7503"/>
    <w:rsid w:val="00FD57C1"/>
    <w:rsid w:val="00FD63E0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Antonio do Jardim</cp:lastModifiedBy>
  <cp:revision>46</cp:revision>
  <cp:lastPrinted>2023-01-16T11:27:00Z</cp:lastPrinted>
  <dcterms:created xsi:type="dcterms:W3CDTF">2023-01-23T13:49:00Z</dcterms:created>
  <dcterms:modified xsi:type="dcterms:W3CDTF">2023-04-10T12:59:00Z</dcterms:modified>
</cp:coreProperties>
</file>